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693"/>
        <w:gridCol w:w="3999"/>
        <w:gridCol w:w="851"/>
        <w:gridCol w:w="2379"/>
      </w:tblGrid>
      <w:tr w:rsidR="001C74F1" w:rsidRPr="00C70D65" w:rsidTr="00C70D65">
        <w:tc>
          <w:tcPr>
            <w:tcW w:w="10455" w:type="dxa"/>
            <w:gridSpan w:val="5"/>
          </w:tcPr>
          <w:p w:rsidR="001C74F1" w:rsidRPr="00C70D65" w:rsidRDefault="001C74F1" w:rsidP="00FD59D8">
            <w:pPr>
              <w:ind w:right="-1373"/>
              <w:jc w:val="center"/>
              <w:rPr>
                <w:sz w:val="24"/>
              </w:rPr>
            </w:pPr>
            <w:r w:rsidRPr="00C70D6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-504190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74F1" w:rsidRPr="00C70D65" w:rsidTr="00C70D65">
        <w:tc>
          <w:tcPr>
            <w:tcW w:w="10455" w:type="dxa"/>
            <w:gridSpan w:val="5"/>
          </w:tcPr>
          <w:p w:rsidR="001C74F1" w:rsidRPr="00C70D65" w:rsidRDefault="001C74F1" w:rsidP="007E7666">
            <w:pPr>
              <w:rPr>
                <w:b/>
                <w:sz w:val="24"/>
                <w:szCs w:val="24"/>
              </w:rPr>
            </w:pPr>
          </w:p>
        </w:tc>
      </w:tr>
      <w:tr w:rsidR="00003361" w:rsidRPr="00C70D65" w:rsidTr="00C70D65">
        <w:tc>
          <w:tcPr>
            <w:tcW w:w="10455" w:type="dxa"/>
            <w:gridSpan w:val="5"/>
          </w:tcPr>
          <w:p w:rsidR="00003361" w:rsidRPr="00C70D65" w:rsidRDefault="00003361" w:rsidP="00003361">
            <w:pPr>
              <w:pStyle w:val="1"/>
              <w:rPr>
                <w:rFonts w:ascii="Times New Roman" w:hAnsi="Times New Roman"/>
              </w:rPr>
            </w:pPr>
            <w:r w:rsidRPr="00C70D65">
              <w:rPr>
                <w:rFonts w:ascii="Times New Roman" w:hAnsi="Times New Roman"/>
              </w:rPr>
              <w:t>СОВЕТ ДЕПУТАТОВ</w:t>
            </w:r>
          </w:p>
        </w:tc>
      </w:tr>
      <w:tr w:rsidR="00003361" w:rsidRPr="00C70D65" w:rsidTr="00C70D65">
        <w:tc>
          <w:tcPr>
            <w:tcW w:w="10455" w:type="dxa"/>
            <w:gridSpan w:val="5"/>
          </w:tcPr>
          <w:p w:rsidR="00003361" w:rsidRPr="00C70D65" w:rsidRDefault="00003361" w:rsidP="00003361">
            <w:pPr>
              <w:jc w:val="center"/>
              <w:rPr>
                <w:sz w:val="28"/>
                <w:szCs w:val="28"/>
              </w:rPr>
            </w:pPr>
            <w:r w:rsidRPr="00C70D65"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003361" w:rsidRPr="00C70D65" w:rsidTr="00C70D65">
        <w:tc>
          <w:tcPr>
            <w:tcW w:w="10455" w:type="dxa"/>
            <w:gridSpan w:val="5"/>
          </w:tcPr>
          <w:p w:rsidR="00003361" w:rsidRPr="00C70D65" w:rsidRDefault="00003361" w:rsidP="00003361">
            <w:pPr>
              <w:pStyle w:val="3"/>
              <w:spacing w:before="0" w:after="0"/>
              <w:jc w:val="center"/>
              <w:rPr>
                <w:sz w:val="32"/>
                <w:szCs w:val="32"/>
              </w:rPr>
            </w:pPr>
            <w:r w:rsidRPr="00C70D65">
              <w:rPr>
                <w:rFonts w:ascii="Times New Roman" w:hAnsi="Times New Roman" w:cs="Times New Roman"/>
                <w:sz w:val="40"/>
                <w:szCs w:val="40"/>
              </w:rPr>
              <w:t>РЕШЕНИЕ</w:t>
            </w:r>
          </w:p>
        </w:tc>
      </w:tr>
      <w:tr w:rsidR="001C74F1" w:rsidRPr="00C70D65" w:rsidTr="00C70D65">
        <w:tc>
          <w:tcPr>
            <w:tcW w:w="10455" w:type="dxa"/>
            <w:gridSpan w:val="5"/>
          </w:tcPr>
          <w:p w:rsidR="001C74F1" w:rsidRPr="00C70D65" w:rsidRDefault="001C74F1" w:rsidP="00CB3DBB">
            <w:pPr>
              <w:jc w:val="center"/>
              <w:rPr>
                <w:sz w:val="24"/>
              </w:rPr>
            </w:pPr>
          </w:p>
        </w:tc>
      </w:tr>
      <w:tr w:rsidR="001C74F1" w:rsidRPr="00C70D65" w:rsidTr="00C70D65">
        <w:trPr>
          <w:trHeight w:val="337"/>
        </w:trPr>
        <w:tc>
          <w:tcPr>
            <w:tcW w:w="533" w:type="dxa"/>
          </w:tcPr>
          <w:p w:rsidR="001C74F1" w:rsidRPr="00C70D65" w:rsidRDefault="001C74F1" w:rsidP="00CB3DBB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</w:tcPr>
          <w:p w:rsidR="001C74F1" w:rsidRPr="00C70D65" w:rsidRDefault="00C70D65" w:rsidP="001C7EE6">
            <w:pPr>
              <w:jc w:val="center"/>
              <w:rPr>
                <w:sz w:val="28"/>
                <w:szCs w:val="28"/>
              </w:rPr>
            </w:pPr>
            <w:r w:rsidRPr="00C70D65">
              <w:rPr>
                <w:sz w:val="28"/>
                <w:szCs w:val="28"/>
              </w:rPr>
              <w:t xml:space="preserve">30 мая </w:t>
            </w:r>
            <w:r w:rsidR="001C74F1" w:rsidRPr="00C70D65">
              <w:rPr>
                <w:sz w:val="28"/>
                <w:szCs w:val="28"/>
              </w:rPr>
              <w:t>20</w:t>
            </w:r>
            <w:r w:rsidR="00C21027" w:rsidRPr="00C70D65">
              <w:rPr>
                <w:sz w:val="28"/>
                <w:szCs w:val="28"/>
              </w:rPr>
              <w:t>2</w:t>
            </w:r>
            <w:r w:rsidR="001C7EE6" w:rsidRPr="00C70D65">
              <w:rPr>
                <w:sz w:val="28"/>
                <w:szCs w:val="28"/>
              </w:rPr>
              <w:t>4</w:t>
            </w:r>
            <w:r w:rsidR="001C74F1" w:rsidRPr="00C70D65">
              <w:rPr>
                <w:sz w:val="28"/>
                <w:szCs w:val="28"/>
              </w:rPr>
              <w:t>года</w:t>
            </w:r>
          </w:p>
        </w:tc>
        <w:tc>
          <w:tcPr>
            <w:tcW w:w="3999" w:type="dxa"/>
          </w:tcPr>
          <w:p w:rsidR="001C74F1" w:rsidRPr="00C70D65" w:rsidRDefault="001C74F1" w:rsidP="00CB3DBB">
            <w:pPr>
              <w:pStyle w:val="2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851" w:type="dxa"/>
          </w:tcPr>
          <w:p w:rsidR="001C74F1" w:rsidRPr="00C70D65" w:rsidRDefault="001C74F1" w:rsidP="00CB3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1C74F1" w:rsidRPr="00C70D65" w:rsidRDefault="001C74F1" w:rsidP="001C7EE6">
            <w:pPr>
              <w:jc w:val="center"/>
              <w:rPr>
                <w:sz w:val="28"/>
                <w:szCs w:val="28"/>
              </w:rPr>
            </w:pPr>
            <w:r w:rsidRPr="00C70D65">
              <w:rPr>
                <w:sz w:val="28"/>
                <w:szCs w:val="28"/>
              </w:rPr>
              <w:t xml:space="preserve">№ </w:t>
            </w:r>
            <w:r w:rsidR="00C70D65" w:rsidRPr="00C70D65">
              <w:rPr>
                <w:sz w:val="28"/>
                <w:szCs w:val="28"/>
              </w:rPr>
              <w:t>42</w:t>
            </w:r>
          </w:p>
        </w:tc>
      </w:tr>
    </w:tbl>
    <w:p w:rsidR="001C74F1" w:rsidRPr="00C70D65" w:rsidRDefault="001C74F1" w:rsidP="001C74F1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10313"/>
      </w:tblGrid>
      <w:tr w:rsidR="001C74F1" w:rsidRPr="00C70D65" w:rsidTr="00C70D65">
        <w:trPr>
          <w:trHeight w:val="133"/>
        </w:trPr>
        <w:tc>
          <w:tcPr>
            <w:tcW w:w="10313" w:type="dxa"/>
          </w:tcPr>
          <w:p w:rsidR="001C74F1" w:rsidRPr="00C70D65" w:rsidRDefault="006F0E1C" w:rsidP="00C70D65">
            <w:pPr>
              <w:jc w:val="center"/>
              <w:rPr>
                <w:b/>
                <w:sz w:val="28"/>
                <w:szCs w:val="28"/>
              </w:rPr>
            </w:pPr>
            <w:r w:rsidRPr="00C70D65">
              <w:rPr>
                <w:b/>
                <w:sz w:val="28"/>
                <w:szCs w:val="28"/>
              </w:rPr>
              <w:t xml:space="preserve">Об исполнении бюджета Ардатовского муниципального </w:t>
            </w:r>
            <w:r w:rsidR="001C7EE6" w:rsidRPr="00C70D65">
              <w:rPr>
                <w:b/>
                <w:sz w:val="28"/>
                <w:szCs w:val="28"/>
              </w:rPr>
              <w:t>округа</w:t>
            </w:r>
          </w:p>
          <w:p w:rsidR="001C74F1" w:rsidRPr="00C70D65" w:rsidRDefault="006F0E1C" w:rsidP="001C7EE6">
            <w:pPr>
              <w:jc w:val="center"/>
              <w:rPr>
                <w:b/>
                <w:sz w:val="28"/>
                <w:szCs w:val="28"/>
              </w:rPr>
            </w:pPr>
            <w:r w:rsidRPr="00C70D65">
              <w:rPr>
                <w:b/>
                <w:sz w:val="28"/>
                <w:szCs w:val="28"/>
              </w:rPr>
              <w:t>Нижегородской области за 20</w:t>
            </w:r>
            <w:r w:rsidR="00B00FDC" w:rsidRPr="00C70D65">
              <w:rPr>
                <w:b/>
                <w:sz w:val="28"/>
                <w:szCs w:val="28"/>
              </w:rPr>
              <w:t>2</w:t>
            </w:r>
            <w:r w:rsidR="001C7EE6" w:rsidRPr="00C70D65">
              <w:rPr>
                <w:b/>
                <w:sz w:val="28"/>
                <w:szCs w:val="28"/>
              </w:rPr>
              <w:t>3</w:t>
            </w:r>
            <w:r w:rsidR="00C70D65" w:rsidRPr="00C70D65">
              <w:rPr>
                <w:b/>
                <w:sz w:val="28"/>
                <w:szCs w:val="28"/>
              </w:rPr>
              <w:t xml:space="preserve"> </w:t>
            </w:r>
            <w:r w:rsidRPr="00C70D65">
              <w:rPr>
                <w:b/>
                <w:sz w:val="28"/>
                <w:szCs w:val="28"/>
              </w:rPr>
              <w:t>год</w:t>
            </w:r>
          </w:p>
        </w:tc>
      </w:tr>
    </w:tbl>
    <w:p w:rsidR="001C74F1" w:rsidRPr="00C70D65" w:rsidRDefault="001C74F1" w:rsidP="001C74F1">
      <w:pPr>
        <w:ind w:firstLine="720"/>
        <w:jc w:val="both"/>
        <w:rPr>
          <w:sz w:val="28"/>
          <w:szCs w:val="28"/>
        </w:rPr>
      </w:pPr>
    </w:p>
    <w:p w:rsidR="001C74F1" w:rsidRPr="00C70D65" w:rsidRDefault="001C74F1" w:rsidP="004275D5">
      <w:pPr>
        <w:ind w:firstLine="709"/>
        <w:jc w:val="both"/>
        <w:rPr>
          <w:sz w:val="28"/>
          <w:szCs w:val="28"/>
        </w:rPr>
      </w:pPr>
      <w:r w:rsidRPr="00C70D65">
        <w:rPr>
          <w:rFonts w:eastAsia="MS Mincho"/>
          <w:color w:val="000000"/>
          <w:sz w:val="28"/>
          <w:szCs w:val="28"/>
        </w:rPr>
        <w:t>В соответствии с Бюджетным кодексом Российской Федерации, Федеральным законом от 06</w:t>
      </w:r>
      <w:r w:rsidR="008D0911" w:rsidRPr="00C70D65">
        <w:rPr>
          <w:rFonts w:eastAsia="MS Mincho"/>
          <w:color w:val="000000"/>
          <w:sz w:val="28"/>
          <w:szCs w:val="28"/>
        </w:rPr>
        <w:t xml:space="preserve"> октября 2003 года</w:t>
      </w:r>
      <w:r w:rsidRPr="00C70D65">
        <w:rPr>
          <w:rFonts w:eastAsia="MS Mincho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</w:p>
    <w:p w:rsidR="001C74F1" w:rsidRPr="004275D5" w:rsidRDefault="00003361" w:rsidP="004275D5">
      <w:pPr>
        <w:ind w:firstLine="709"/>
        <w:rPr>
          <w:b/>
          <w:sz w:val="28"/>
          <w:szCs w:val="28"/>
        </w:rPr>
      </w:pPr>
      <w:r w:rsidRPr="004275D5">
        <w:rPr>
          <w:b/>
          <w:sz w:val="28"/>
          <w:szCs w:val="28"/>
        </w:rPr>
        <w:t xml:space="preserve">Совет </w:t>
      </w:r>
      <w:r w:rsidR="001967B1" w:rsidRPr="004275D5">
        <w:rPr>
          <w:b/>
          <w:sz w:val="28"/>
          <w:szCs w:val="28"/>
        </w:rPr>
        <w:t>депутатов округа</w:t>
      </w:r>
      <w:r w:rsidR="001C74F1" w:rsidRPr="004275D5">
        <w:rPr>
          <w:b/>
          <w:sz w:val="28"/>
          <w:szCs w:val="28"/>
        </w:rPr>
        <w:t xml:space="preserve"> решил:</w:t>
      </w:r>
    </w:p>
    <w:p w:rsidR="001C74F1" w:rsidRPr="00C70D65" w:rsidRDefault="00474BD6" w:rsidP="004275D5">
      <w:pPr>
        <w:ind w:firstLine="709"/>
        <w:jc w:val="both"/>
        <w:rPr>
          <w:sz w:val="28"/>
          <w:szCs w:val="28"/>
        </w:rPr>
      </w:pPr>
      <w:r w:rsidRPr="00C70D65">
        <w:rPr>
          <w:sz w:val="28"/>
          <w:szCs w:val="28"/>
        </w:rPr>
        <w:t xml:space="preserve">1. </w:t>
      </w:r>
      <w:r w:rsidR="001C74F1" w:rsidRPr="00C70D65">
        <w:rPr>
          <w:sz w:val="28"/>
          <w:szCs w:val="28"/>
        </w:rPr>
        <w:t xml:space="preserve">Утвердить отчет об исполнении бюджета </w:t>
      </w:r>
      <w:r w:rsidR="00813759" w:rsidRPr="00C70D65">
        <w:rPr>
          <w:sz w:val="28"/>
          <w:szCs w:val="28"/>
        </w:rPr>
        <w:t xml:space="preserve">Ардатовского муниципального </w:t>
      </w:r>
      <w:r w:rsidR="00602557" w:rsidRPr="00C70D65">
        <w:rPr>
          <w:sz w:val="28"/>
          <w:szCs w:val="28"/>
        </w:rPr>
        <w:t>округа</w:t>
      </w:r>
      <w:r w:rsidR="00813759" w:rsidRPr="00C70D65">
        <w:rPr>
          <w:sz w:val="28"/>
          <w:szCs w:val="28"/>
        </w:rPr>
        <w:t xml:space="preserve"> Нижегородской области (далее – бюджет </w:t>
      </w:r>
      <w:r w:rsidR="00602557" w:rsidRPr="00C70D65">
        <w:rPr>
          <w:sz w:val="28"/>
          <w:szCs w:val="28"/>
        </w:rPr>
        <w:t>округа</w:t>
      </w:r>
      <w:r w:rsidR="00813759" w:rsidRPr="00C70D65">
        <w:rPr>
          <w:sz w:val="28"/>
          <w:szCs w:val="28"/>
        </w:rPr>
        <w:t>)</w:t>
      </w:r>
      <w:r w:rsidR="001C74F1" w:rsidRPr="00C70D65">
        <w:rPr>
          <w:sz w:val="28"/>
          <w:szCs w:val="28"/>
        </w:rPr>
        <w:t xml:space="preserve"> за 20</w:t>
      </w:r>
      <w:r w:rsidR="005A33EB" w:rsidRPr="00C70D65">
        <w:rPr>
          <w:sz w:val="28"/>
          <w:szCs w:val="28"/>
        </w:rPr>
        <w:t>2</w:t>
      </w:r>
      <w:r w:rsidR="00BB0317" w:rsidRPr="00C70D65">
        <w:rPr>
          <w:sz w:val="28"/>
          <w:szCs w:val="28"/>
        </w:rPr>
        <w:t>3</w:t>
      </w:r>
      <w:r w:rsidR="001C74F1" w:rsidRPr="00C70D65">
        <w:rPr>
          <w:sz w:val="28"/>
          <w:szCs w:val="28"/>
        </w:rPr>
        <w:t xml:space="preserve"> год по доходам в сумме </w:t>
      </w:r>
      <w:r w:rsidR="00BB0317" w:rsidRPr="00C70D65">
        <w:rPr>
          <w:sz w:val="28"/>
          <w:szCs w:val="28"/>
        </w:rPr>
        <w:t>1 678 177,15</w:t>
      </w:r>
      <w:r w:rsidR="001C74F1" w:rsidRPr="00C70D65">
        <w:rPr>
          <w:sz w:val="28"/>
          <w:szCs w:val="28"/>
        </w:rPr>
        <w:t xml:space="preserve"> тысяч рублей, по расходам в сумме </w:t>
      </w:r>
      <w:r w:rsidR="00003361" w:rsidRPr="00C70D65">
        <w:rPr>
          <w:sz w:val="28"/>
          <w:szCs w:val="28"/>
        </w:rPr>
        <w:t>1</w:t>
      </w:r>
      <w:r w:rsidR="00BB0317" w:rsidRPr="00C70D65">
        <w:rPr>
          <w:sz w:val="28"/>
          <w:szCs w:val="28"/>
        </w:rPr>
        <w:t> 763 605,70</w:t>
      </w:r>
      <w:r w:rsidR="001C74F1" w:rsidRPr="00C70D65">
        <w:rPr>
          <w:sz w:val="28"/>
          <w:szCs w:val="28"/>
        </w:rPr>
        <w:t xml:space="preserve"> тысяч рублей, с превышением </w:t>
      </w:r>
      <w:r w:rsidR="005D74D4" w:rsidRPr="00C70D65">
        <w:rPr>
          <w:sz w:val="28"/>
          <w:szCs w:val="28"/>
        </w:rPr>
        <w:t>расходов</w:t>
      </w:r>
      <w:r w:rsidR="001C74F1" w:rsidRPr="00C70D65">
        <w:rPr>
          <w:sz w:val="28"/>
          <w:szCs w:val="28"/>
        </w:rPr>
        <w:t xml:space="preserve"> над </w:t>
      </w:r>
      <w:r w:rsidR="005D74D4" w:rsidRPr="00C70D65">
        <w:rPr>
          <w:sz w:val="28"/>
          <w:szCs w:val="28"/>
        </w:rPr>
        <w:t>доходами</w:t>
      </w:r>
      <w:r w:rsidR="001C74F1" w:rsidRPr="00C70D65">
        <w:rPr>
          <w:sz w:val="28"/>
          <w:szCs w:val="28"/>
        </w:rPr>
        <w:t xml:space="preserve"> в сумме </w:t>
      </w:r>
      <w:r w:rsidR="00BB0317" w:rsidRPr="00C70D65">
        <w:rPr>
          <w:sz w:val="28"/>
          <w:szCs w:val="28"/>
        </w:rPr>
        <w:t>85 428,55</w:t>
      </w:r>
      <w:r w:rsidR="00003361" w:rsidRPr="00C70D65">
        <w:rPr>
          <w:sz w:val="28"/>
          <w:szCs w:val="28"/>
        </w:rPr>
        <w:t xml:space="preserve"> тысяч</w:t>
      </w:r>
      <w:r w:rsidR="001C74F1" w:rsidRPr="00C70D65">
        <w:rPr>
          <w:sz w:val="28"/>
          <w:szCs w:val="28"/>
        </w:rPr>
        <w:t xml:space="preserve"> рублей с показателями:</w:t>
      </w:r>
      <w:bookmarkStart w:id="0" w:name="_GoBack"/>
      <w:bookmarkEnd w:id="0"/>
    </w:p>
    <w:p w:rsidR="001C74F1" w:rsidRPr="00C70D65" w:rsidRDefault="001C74F1" w:rsidP="004275D5">
      <w:pPr>
        <w:ind w:firstLine="709"/>
        <w:jc w:val="both"/>
        <w:rPr>
          <w:sz w:val="28"/>
          <w:szCs w:val="28"/>
        </w:rPr>
      </w:pPr>
      <w:r w:rsidRPr="00C70D65">
        <w:rPr>
          <w:sz w:val="28"/>
          <w:szCs w:val="28"/>
        </w:rPr>
        <w:t xml:space="preserve">- </w:t>
      </w:r>
      <w:r w:rsidR="00B00FDC" w:rsidRPr="00C70D65">
        <w:rPr>
          <w:sz w:val="28"/>
          <w:szCs w:val="28"/>
        </w:rPr>
        <w:t xml:space="preserve">по доходам бюджета </w:t>
      </w:r>
      <w:r w:rsidR="00602557" w:rsidRPr="00C70D65">
        <w:rPr>
          <w:sz w:val="28"/>
          <w:szCs w:val="28"/>
        </w:rPr>
        <w:t>округа</w:t>
      </w:r>
      <w:r w:rsidR="00B00FDC" w:rsidRPr="00C70D65">
        <w:rPr>
          <w:sz w:val="28"/>
          <w:szCs w:val="28"/>
        </w:rPr>
        <w:t xml:space="preserve"> за 202</w:t>
      </w:r>
      <w:r w:rsidR="00BB0317" w:rsidRPr="00C70D65">
        <w:rPr>
          <w:sz w:val="28"/>
          <w:szCs w:val="28"/>
        </w:rPr>
        <w:t>3</w:t>
      </w:r>
      <w:r w:rsidRPr="00C70D65">
        <w:rPr>
          <w:sz w:val="28"/>
          <w:szCs w:val="28"/>
        </w:rPr>
        <w:t xml:space="preserve"> год согласно приложению 1;</w:t>
      </w:r>
    </w:p>
    <w:p w:rsidR="001C74F1" w:rsidRPr="00C70D65" w:rsidRDefault="001C74F1" w:rsidP="004275D5">
      <w:pPr>
        <w:ind w:firstLine="709"/>
        <w:jc w:val="both"/>
        <w:rPr>
          <w:sz w:val="28"/>
          <w:szCs w:val="28"/>
        </w:rPr>
      </w:pPr>
      <w:r w:rsidRPr="00C70D65">
        <w:rPr>
          <w:sz w:val="28"/>
          <w:szCs w:val="28"/>
        </w:rPr>
        <w:t xml:space="preserve">- по расходам бюджета </w:t>
      </w:r>
      <w:r w:rsidR="00602557" w:rsidRPr="00C70D65">
        <w:rPr>
          <w:sz w:val="28"/>
          <w:szCs w:val="28"/>
        </w:rPr>
        <w:t>округа</w:t>
      </w:r>
      <w:r w:rsidRPr="00C70D65">
        <w:rPr>
          <w:sz w:val="28"/>
          <w:szCs w:val="28"/>
        </w:rPr>
        <w:t xml:space="preserve"> за 20</w:t>
      </w:r>
      <w:r w:rsidR="005A33EB" w:rsidRPr="00C70D65">
        <w:rPr>
          <w:sz w:val="28"/>
          <w:szCs w:val="28"/>
        </w:rPr>
        <w:t>2</w:t>
      </w:r>
      <w:r w:rsidR="00BB0317" w:rsidRPr="00C70D65">
        <w:rPr>
          <w:sz w:val="28"/>
          <w:szCs w:val="28"/>
        </w:rPr>
        <w:t>3</w:t>
      </w:r>
      <w:r w:rsidRPr="00C70D65">
        <w:rPr>
          <w:sz w:val="28"/>
          <w:szCs w:val="28"/>
        </w:rPr>
        <w:t xml:space="preserve"> год по ведомственной структуре расходов согласно приложению 2;</w:t>
      </w:r>
    </w:p>
    <w:p w:rsidR="001C74F1" w:rsidRPr="00C70D65" w:rsidRDefault="004C2284" w:rsidP="004275D5">
      <w:pPr>
        <w:ind w:firstLine="709"/>
        <w:jc w:val="both"/>
        <w:rPr>
          <w:sz w:val="28"/>
          <w:szCs w:val="28"/>
        </w:rPr>
      </w:pPr>
      <w:r w:rsidRPr="00C70D65">
        <w:rPr>
          <w:sz w:val="28"/>
          <w:szCs w:val="28"/>
        </w:rPr>
        <w:t>-</w:t>
      </w:r>
      <w:r w:rsidR="001C74F1" w:rsidRPr="00C70D65">
        <w:rPr>
          <w:sz w:val="28"/>
          <w:szCs w:val="28"/>
        </w:rPr>
        <w:t xml:space="preserve">по использованию средств резервного фонда администрации Ардатовского муниципального </w:t>
      </w:r>
      <w:r w:rsidR="00716D71" w:rsidRPr="00C70D65">
        <w:rPr>
          <w:sz w:val="28"/>
          <w:szCs w:val="28"/>
        </w:rPr>
        <w:t>округа</w:t>
      </w:r>
      <w:r w:rsidR="001C74F1" w:rsidRPr="00C70D65">
        <w:rPr>
          <w:sz w:val="28"/>
          <w:szCs w:val="28"/>
        </w:rPr>
        <w:t xml:space="preserve"> Нижегородской области за 20</w:t>
      </w:r>
      <w:r w:rsidR="00B00FDC" w:rsidRPr="00C70D65">
        <w:rPr>
          <w:sz w:val="28"/>
          <w:szCs w:val="28"/>
        </w:rPr>
        <w:t>2</w:t>
      </w:r>
      <w:r w:rsidR="00716D71" w:rsidRPr="00C70D65">
        <w:rPr>
          <w:sz w:val="28"/>
          <w:szCs w:val="28"/>
        </w:rPr>
        <w:t>3</w:t>
      </w:r>
      <w:r w:rsidR="001C74F1" w:rsidRPr="00C70D65">
        <w:rPr>
          <w:sz w:val="28"/>
          <w:szCs w:val="28"/>
        </w:rPr>
        <w:t xml:space="preserve"> год согласно приложению 3.</w:t>
      </w:r>
    </w:p>
    <w:p w:rsidR="00003361" w:rsidRPr="00C70D65" w:rsidRDefault="00003361" w:rsidP="004275D5">
      <w:pPr>
        <w:ind w:firstLine="709"/>
        <w:jc w:val="both"/>
        <w:rPr>
          <w:sz w:val="28"/>
          <w:szCs w:val="28"/>
        </w:rPr>
      </w:pPr>
      <w:r w:rsidRPr="00C70D65">
        <w:rPr>
          <w:sz w:val="28"/>
          <w:szCs w:val="28"/>
        </w:rPr>
        <w:t>2. Настоящее решение вступает в силу со дня</w:t>
      </w:r>
      <w:r w:rsidR="004275D5">
        <w:rPr>
          <w:sz w:val="28"/>
          <w:szCs w:val="28"/>
        </w:rPr>
        <w:t xml:space="preserve"> официального</w:t>
      </w:r>
      <w:r w:rsidRPr="00C70D65">
        <w:rPr>
          <w:sz w:val="28"/>
          <w:szCs w:val="28"/>
        </w:rPr>
        <w:t xml:space="preserve"> опубликовани</w:t>
      </w:r>
      <w:r w:rsidR="004275D5">
        <w:rPr>
          <w:sz w:val="28"/>
          <w:szCs w:val="28"/>
        </w:rPr>
        <w:t>я</w:t>
      </w:r>
      <w:r w:rsidR="00E77045">
        <w:rPr>
          <w:sz w:val="28"/>
          <w:szCs w:val="28"/>
        </w:rPr>
        <w:t xml:space="preserve"> в газете "Наша жизнь" и распространяется на правоотношения, возникшие с 30 мая 2024 года.</w:t>
      </w:r>
    </w:p>
    <w:p w:rsidR="001C74F1" w:rsidRPr="00C70D65" w:rsidRDefault="001C74F1" w:rsidP="001C74F1">
      <w:pPr>
        <w:jc w:val="center"/>
        <w:rPr>
          <w:sz w:val="28"/>
          <w:szCs w:val="28"/>
        </w:rPr>
      </w:pPr>
    </w:p>
    <w:p w:rsidR="000652F1" w:rsidRPr="00C70D65" w:rsidRDefault="000652F1" w:rsidP="00C70D65">
      <w:pPr>
        <w:rPr>
          <w:sz w:val="28"/>
          <w:szCs w:val="28"/>
        </w:rPr>
      </w:pPr>
    </w:p>
    <w:p w:rsidR="00474BD6" w:rsidRPr="00C70D65" w:rsidRDefault="00474BD6" w:rsidP="001C74F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65"/>
        <w:gridCol w:w="1576"/>
        <w:gridCol w:w="3705"/>
      </w:tblGrid>
      <w:tr w:rsidR="00003361" w:rsidRPr="00C70D65" w:rsidTr="00003361">
        <w:tc>
          <w:tcPr>
            <w:tcW w:w="4678" w:type="dxa"/>
            <w:shd w:val="clear" w:color="auto" w:fill="auto"/>
          </w:tcPr>
          <w:p w:rsidR="00003361" w:rsidRPr="00C70D65" w:rsidRDefault="00003361" w:rsidP="00003361">
            <w:pPr>
              <w:tabs>
                <w:tab w:val="left" w:pos="0"/>
              </w:tabs>
              <w:overflowPunct/>
              <w:adjustRightInd/>
              <w:jc w:val="both"/>
              <w:textAlignment w:val="auto"/>
              <w:rPr>
                <w:kern w:val="32"/>
                <w:sz w:val="28"/>
                <w:szCs w:val="27"/>
              </w:rPr>
            </w:pPr>
            <w:r w:rsidRPr="00C70D65">
              <w:rPr>
                <w:kern w:val="32"/>
                <w:sz w:val="28"/>
                <w:szCs w:val="27"/>
              </w:rPr>
              <w:t>Председатель Совета депутатов округа</w:t>
            </w:r>
          </w:p>
          <w:p w:rsidR="00003361" w:rsidRPr="00C70D65" w:rsidRDefault="00003361" w:rsidP="00003361">
            <w:pPr>
              <w:tabs>
                <w:tab w:val="left" w:pos="0"/>
              </w:tabs>
              <w:overflowPunct/>
              <w:adjustRightInd/>
              <w:jc w:val="both"/>
              <w:textAlignment w:val="auto"/>
              <w:rPr>
                <w:kern w:val="32"/>
                <w:sz w:val="28"/>
                <w:szCs w:val="27"/>
              </w:rPr>
            </w:pPr>
            <w:r w:rsidRPr="00C70D65">
              <w:rPr>
                <w:kern w:val="32"/>
                <w:sz w:val="28"/>
                <w:szCs w:val="27"/>
              </w:rPr>
              <w:t>______________  М.</w:t>
            </w:r>
            <w:r w:rsidR="007E7666" w:rsidRPr="00C70D65">
              <w:rPr>
                <w:kern w:val="32"/>
                <w:sz w:val="28"/>
                <w:szCs w:val="27"/>
              </w:rPr>
              <w:t xml:space="preserve"> </w:t>
            </w:r>
            <w:r w:rsidRPr="00C70D65">
              <w:rPr>
                <w:kern w:val="32"/>
                <w:sz w:val="28"/>
                <w:szCs w:val="27"/>
              </w:rPr>
              <w:t>А. Мякишева</w:t>
            </w:r>
          </w:p>
        </w:tc>
        <w:tc>
          <w:tcPr>
            <w:tcW w:w="1701" w:type="dxa"/>
            <w:shd w:val="clear" w:color="auto" w:fill="auto"/>
          </w:tcPr>
          <w:p w:rsidR="00003361" w:rsidRPr="00C70D65" w:rsidRDefault="00003361" w:rsidP="00003361">
            <w:pPr>
              <w:tabs>
                <w:tab w:val="left" w:pos="0"/>
              </w:tabs>
              <w:overflowPunct/>
              <w:adjustRightInd/>
              <w:jc w:val="both"/>
              <w:textAlignment w:val="auto"/>
              <w:rPr>
                <w:kern w:val="32"/>
                <w:sz w:val="28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003361" w:rsidRPr="00C70D65" w:rsidRDefault="00003361" w:rsidP="00003361">
            <w:pPr>
              <w:tabs>
                <w:tab w:val="left" w:pos="0"/>
              </w:tabs>
              <w:overflowPunct/>
              <w:adjustRightInd/>
              <w:jc w:val="both"/>
              <w:textAlignment w:val="auto"/>
              <w:rPr>
                <w:kern w:val="32"/>
                <w:sz w:val="28"/>
                <w:szCs w:val="25"/>
              </w:rPr>
            </w:pPr>
            <w:r w:rsidRPr="00C70D65">
              <w:rPr>
                <w:kern w:val="32"/>
                <w:sz w:val="28"/>
                <w:szCs w:val="25"/>
              </w:rPr>
              <w:t>Глава местного самоуправления округа</w:t>
            </w:r>
          </w:p>
          <w:p w:rsidR="00003361" w:rsidRPr="00C70D65" w:rsidRDefault="00003361" w:rsidP="00003361">
            <w:pPr>
              <w:tabs>
                <w:tab w:val="left" w:pos="0"/>
              </w:tabs>
              <w:overflowPunct/>
              <w:adjustRightInd/>
              <w:jc w:val="both"/>
              <w:textAlignment w:val="auto"/>
              <w:rPr>
                <w:kern w:val="32"/>
                <w:sz w:val="28"/>
                <w:szCs w:val="27"/>
              </w:rPr>
            </w:pPr>
            <w:r w:rsidRPr="00C70D65">
              <w:rPr>
                <w:kern w:val="32"/>
                <w:sz w:val="28"/>
                <w:szCs w:val="27"/>
              </w:rPr>
              <w:t>____________</w:t>
            </w:r>
            <w:r w:rsidRPr="00C70D65">
              <w:rPr>
                <w:kern w:val="32"/>
                <w:sz w:val="28"/>
                <w:szCs w:val="25"/>
              </w:rPr>
              <w:t>Г.В. Жданкин</w:t>
            </w:r>
          </w:p>
        </w:tc>
      </w:tr>
    </w:tbl>
    <w:p w:rsidR="000652F1" w:rsidRPr="00C70D65" w:rsidRDefault="000652F1" w:rsidP="001C74F1">
      <w:pPr>
        <w:jc w:val="center"/>
        <w:rPr>
          <w:sz w:val="28"/>
          <w:szCs w:val="28"/>
        </w:rPr>
      </w:pPr>
    </w:p>
    <w:p w:rsidR="00A42C15" w:rsidRPr="00C70D65" w:rsidRDefault="00A42C15" w:rsidP="001C74F1">
      <w:pPr>
        <w:jc w:val="center"/>
        <w:rPr>
          <w:sz w:val="28"/>
          <w:szCs w:val="28"/>
        </w:rPr>
      </w:pPr>
    </w:p>
    <w:p w:rsidR="000403FB" w:rsidRPr="00C70D65" w:rsidRDefault="000403FB" w:rsidP="001C74F1">
      <w:pPr>
        <w:jc w:val="center"/>
        <w:rPr>
          <w:sz w:val="28"/>
          <w:szCs w:val="28"/>
        </w:rPr>
      </w:pPr>
    </w:p>
    <w:p w:rsidR="000403FB" w:rsidRDefault="000403FB" w:rsidP="001C74F1">
      <w:pPr>
        <w:jc w:val="center"/>
        <w:rPr>
          <w:sz w:val="28"/>
          <w:szCs w:val="28"/>
        </w:rPr>
      </w:pPr>
    </w:p>
    <w:p w:rsidR="004275D5" w:rsidRDefault="004275D5" w:rsidP="001C74F1">
      <w:pPr>
        <w:jc w:val="center"/>
        <w:rPr>
          <w:sz w:val="28"/>
          <w:szCs w:val="28"/>
        </w:rPr>
      </w:pPr>
    </w:p>
    <w:p w:rsidR="004275D5" w:rsidRPr="00C70D65" w:rsidRDefault="004275D5" w:rsidP="001C74F1">
      <w:pPr>
        <w:jc w:val="center"/>
        <w:rPr>
          <w:sz w:val="28"/>
          <w:szCs w:val="28"/>
        </w:rPr>
      </w:pPr>
    </w:p>
    <w:p w:rsidR="00003361" w:rsidRPr="00C70D65" w:rsidRDefault="00003361" w:rsidP="00C70D65">
      <w:pPr>
        <w:overflowPunct/>
        <w:autoSpaceDE/>
        <w:autoSpaceDN/>
        <w:adjustRightInd/>
        <w:textAlignment w:val="auto"/>
      </w:pPr>
    </w:p>
    <w:p w:rsidR="003D4B70" w:rsidRPr="004275D5" w:rsidRDefault="004275D5" w:rsidP="004275D5">
      <w:pPr>
        <w:overflowPunct/>
        <w:autoSpaceDE/>
        <w:autoSpaceDN/>
        <w:adjustRightInd/>
        <w:spacing w:line="360" w:lineRule="auto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3D4B70" w:rsidRPr="004275D5" w:rsidRDefault="003D4B70" w:rsidP="004275D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4275D5">
        <w:rPr>
          <w:sz w:val="24"/>
          <w:szCs w:val="24"/>
        </w:rPr>
        <w:t xml:space="preserve">к решению </w:t>
      </w:r>
      <w:r w:rsidR="00F05A40" w:rsidRPr="004275D5">
        <w:rPr>
          <w:sz w:val="24"/>
          <w:szCs w:val="24"/>
        </w:rPr>
        <w:t>Совета депутатов</w:t>
      </w:r>
    </w:p>
    <w:p w:rsidR="003D4B70" w:rsidRPr="004275D5" w:rsidRDefault="003D4B70" w:rsidP="004275D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4275D5">
        <w:rPr>
          <w:sz w:val="24"/>
          <w:szCs w:val="24"/>
        </w:rPr>
        <w:t>Ардатовского муниципального</w:t>
      </w:r>
    </w:p>
    <w:p w:rsidR="003D4B70" w:rsidRPr="004275D5" w:rsidRDefault="00F05A40" w:rsidP="004275D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4275D5">
        <w:rPr>
          <w:sz w:val="24"/>
          <w:szCs w:val="24"/>
        </w:rPr>
        <w:t>округа</w:t>
      </w:r>
      <w:r w:rsidR="003D4B70" w:rsidRPr="004275D5">
        <w:rPr>
          <w:sz w:val="24"/>
          <w:szCs w:val="24"/>
        </w:rPr>
        <w:t xml:space="preserve"> Нижегородской области</w:t>
      </w:r>
    </w:p>
    <w:p w:rsidR="003D4B70" w:rsidRPr="004275D5" w:rsidRDefault="00F05A40" w:rsidP="004275D5">
      <w:pPr>
        <w:overflowPunct/>
        <w:autoSpaceDE/>
        <w:autoSpaceDN/>
        <w:adjustRightInd/>
        <w:jc w:val="right"/>
        <w:textAlignment w:val="auto"/>
        <w:rPr>
          <w:rFonts w:ascii="Arial" w:hAnsi="Arial" w:cs="Arial"/>
          <w:sz w:val="24"/>
          <w:szCs w:val="24"/>
        </w:rPr>
      </w:pPr>
      <w:r w:rsidRPr="004275D5">
        <w:rPr>
          <w:sz w:val="24"/>
          <w:szCs w:val="24"/>
        </w:rPr>
        <w:t xml:space="preserve">от </w:t>
      </w:r>
      <w:r w:rsidR="00E77045">
        <w:rPr>
          <w:sz w:val="24"/>
          <w:szCs w:val="24"/>
        </w:rPr>
        <w:t>30 мая</w:t>
      </w:r>
      <w:r w:rsidRPr="004275D5">
        <w:rPr>
          <w:sz w:val="24"/>
          <w:szCs w:val="24"/>
        </w:rPr>
        <w:t xml:space="preserve"> 202</w:t>
      </w:r>
      <w:r w:rsidR="001C7EE6" w:rsidRPr="004275D5">
        <w:rPr>
          <w:sz w:val="24"/>
          <w:szCs w:val="24"/>
        </w:rPr>
        <w:t xml:space="preserve">4 </w:t>
      </w:r>
      <w:r w:rsidRPr="004275D5">
        <w:rPr>
          <w:sz w:val="24"/>
          <w:szCs w:val="24"/>
        </w:rPr>
        <w:t>года</w:t>
      </w:r>
      <w:r w:rsidR="003D4B70" w:rsidRPr="004275D5">
        <w:rPr>
          <w:sz w:val="24"/>
          <w:szCs w:val="24"/>
        </w:rPr>
        <w:t xml:space="preserve"> </w:t>
      </w:r>
      <w:r w:rsidR="00E77045">
        <w:rPr>
          <w:sz w:val="24"/>
          <w:szCs w:val="24"/>
        </w:rPr>
        <w:t>№ 42</w:t>
      </w:r>
    </w:p>
    <w:p w:rsidR="003D4B70" w:rsidRPr="00C70D65" w:rsidRDefault="003D4B70" w:rsidP="003D4B70">
      <w:pPr>
        <w:jc w:val="right"/>
        <w:rPr>
          <w:b/>
          <w:bCs/>
          <w:sz w:val="28"/>
          <w:szCs w:val="28"/>
          <w:highlight w:val="yellow"/>
        </w:rPr>
      </w:pPr>
    </w:p>
    <w:p w:rsidR="006958F0" w:rsidRPr="00E77045" w:rsidRDefault="00EF23ED" w:rsidP="00E77045">
      <w:pPr>
        <w:jc w:val="center"/>
        <w:rPr>
          <w:bCs/>
          <w:sz w:val="24"/>
          <w:szCs w:val="24"/>
        </w:rPr>
      </w:pPr>
      <w:r w:rsidRPr="00E77045">
        <w:rPr>
          <w:bCs/>
          <w:sz w:val="24"/>
          <w:szCs w:val="24"/>
        </w:rPr>
        <w:t xml:space="preserve">Исполнение бюджета Ардатовского муниципального </w:t>
      </w:r>
      <w:r w:rsidR="00602557" w:rsidRPr="00E77045">
        <w:rPr>
          <w:bCs/>
          <w:sz w:val="24"/>
          <w:szCs w:val="24"/>
        </w:rPr>
        <w:t>округа</w:t>
      </w:r>
    </w:p>
    <w:p w:rsidR="00EF23ED" w:rsidRPr="00E77045" w:rsidRDefault="00EF23ED" w:rsidP="00E77045">
      <w:pPr>
        <w:jc w:val="center"/>
        <w:rPr>
          <w:bCs/>
          <w:sz w:val="24"/>
          <w:szCs w:val="24"/>
        </w:rPr>
      </w:pPr>
      <w:r w:rsidRPr="00E77045">
        <w:rPr>
          <w:bCs/>
          <w:sz w:val="24"/>
          <w:szCs w:val="24"/>
        </w:rPr>
        <w:t>Нижегородской области по доходам за 20</w:t>
      </w:r>
      <w:r w:rsidR="00EF2CF0" w:rsidRPr="00E77045">
        <w:rPr>
          <w:bCs/>
          <w:sz w:val="24"/>
          <w:szCs w:val="24"/>
        </w:rPr>
        <w:t>2</w:t>
      </w:r>
      <w:r w:rsidR="00602557" w:rsidRPr="00E77045">
        <w:rPr>
          <w:bCs/>
          <w:sz w:val="24"/>
          <w:szCs w:val="24"/>
        </w:rPr>
        <w:t>3</w:t>
      </w:r>
      <w:r w:rsidRPr="00E77045">
        <w:rPr>
          <w:bCs/>
          <w:sz w:val="24"/>
          <w:szCs w:val="24"/>
        </w:rPr>
        <w:t xml:space="preserve"> год</w:t>
      </w:r>
    </w:p>
    <w:p w:rsidR="000C2500" w:rsidRPr="00E77045" w:rsidRDefault="00EF23ED" w:rsidP="00E77045">
      <w:pPr>
        <w:jc w:val="right"/>
        <w:rPr>
          <w:bCs/>
          <w:sz w:val="24"/>
          <w:szCs w:val="24"/>
        </w:rPr>
      </w:pPr>
      <w:r w:rsidRPr="00E77045">
        <w:rPr>
          <w:bCs/>
          <w:sz w:val="24"/>
          <w:szCs w:val="24"/>
        </w:rPr>
        <w:t>(тыс.</w:t>
      </w:r>
      <w:r w:rsidR="00CD30F0" w:rsidRPr="00E77045">
        <w:rPr>
          <w:bCs/>
          <w:sz w:val="24"/>
          <w:szCs w:val="24"/>
        </w:rPr>
        <w:t xml:space="preserve"> </w:t>
      </w:r>
      <w:r w:rsidRPr="00E77045">
        <w:rPr>
          <w:bCs/>
          <w:sz w:val="24"/>
          <w:szCs w:val="24"/>
        </w:rPr>
        <w:t xml:space="preserve">руб.)              </w:t>
      </w:r>
      <w:r w:rsidR="00CD30F0" w:rsidRPr="00E77045">
        <w:rPr>
          <w:bCs/>
          <w:sz w:val="24"/>
          <w:szCs w:val="24"/>
        </w:rPr>
        <w:t xml:space="preserve">     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3"/>
        <w:gridCol w:w="1843"/>
        <w:gridCol w:w="1748"/>
        <w:gridCol w:w="1228"/>
      </w:tblGrid>
      <w:tr w:rsidR="00FA5265" w:rsidRPr="00E77045" w:rsidTr="00113901">
        <w:trPr>
          <w:trHeight w:val="950"/>
        </w:trPr>
        <w:tc>
          <w:tcPr>
            <w:tcW w:w="4833" w:type="dxa"/>
            <w:shd w:val="clear" w:color="auto" w:fill="auto"/>
            <w:noWrap/>
            <w:vAlign w:val="bottom"/>
            <w:hideMark/>
          </w:tcPr>
          <w:p w:rsidR="00FA5265" w:rsidRPr="00E77045" w:rsidRDefault="00FA5265" w:rsidP="00E77045">
            <w:pPr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 xml:space="preserve">        НАИМЕНОВАНИЕ ДОХОДОВ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A5265" w:rsidRPr="00E77045" w:rsidRDefault="00FA5265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План 202</w:t>
            </w:r>
            <w:r w:rsidR="00602557" w:rsidRPr="00E77045">
              <w:rPr>
                <w:bCs/>
                <w:sz w:val="24"/>
                <w:szCs w:val="24"/>
              </w:rPr>
              <w:t>3</w:t>
            </w:r>
          </w:p>
          <w:p w:rsidR="00FA5265" w:rsidRPr="00E77045" w:rsidRDefault="00FA5265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уточненный</w:t>
            </w:r>
          </w:p>
          <w:p w:rsidR="00FA5265" w:rsidRPr="00E77045" w:rsidRDefault="00FA5265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на 01.01.2</w:t>
            </w:r>
            <w:r w:rsidR="00602557" w:rsidRPr="00E770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FA5265" w:rsidRPr="00E77045" w:rsidRDefault="00FA5265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 xml:space="preserve">Факт  </w:t>
            </w:r>
          </w:p>
          <w:p w:rsidR="00FA5265" w:rsidRPr="00E77045" w:rsidRDefault="00FA5265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 xml:space="preserve">за </w:t>
            </w:r>
          </w:p>
          <w:p w:rsidR="00FA5265" w:rsidRPr="00E77045" w:rsidRDefault="00FA5265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 xml:space="preserve"> 202</w:t>
            </w:r>
            <w:r w:rsidR="00602557" w:rsidRPr="00E77045">
              <w:rPr>
                <w:bCs/>
                <w:sz w:val="24"/>
                <w:szCs w:val="24"/>
              </w:rPr>
              <w:t>3</w:t>
            </w:r>
            <w:r w:rsidRPr="00E77045">
              <w:rPr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FA5265" w:rsidRPr="00E77045" w:rsidRDefault="00FA5265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 xml:space="preserve">% к </w:t>
            </w:r>
          </w:p>
          <w:p w:rsidR="00FA5265" w:rsidRPr="00E77045" w:rsidRDefault="00FA5265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плану</w:t>
            </w:r>
          </w:p>
          <w:p w:rsidR="00FA5265" w:rsidRPr="00E77045" w:rsidRDefault="00FA5265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202</w:t>
            </w:r>
            <w:r w:rsidR="00602557" w:rsidRPr="00E77045">
              <w:rPr>
                <w:bCs/>
                <w:sz w:val="24"/>
                <w:szCs w:val="24"/>
              </w:rPr>
              <w:t>3</w:t>
            </w:r>
            <w:r w:rsidRPr="00E77045">
              <w:rPr>
                <w:bCs/>
                <w:sz w:val="24"/>
                <w:szCs w:val="24"/>
              </w:rPr>
              <w:t>г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1.НАЛОГОВЫЕ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422 681,82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428 643,25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101,4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 xml:space="preserve">1.1. Налог на доходы физических лиц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335 347,60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334 220,07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1.2. 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21 791,30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18 274,49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83,9</w:t>
            </w:r>
          </w:p>
        </w:tc>
      </w:tr>
      <w:tr w:rsidR="00F05A40" w:rsidRPr="00E77045" w:rsidTr="00113901">
        <w:trPr>
          <w:trHeight w:val="6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1.2.1.Налог, взимаемый в связи с применением упрощенной системы налогообложения (УСНО)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14 413,00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13 011,91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90,3</w:t>
            </w:r>
          </w:p>
        </w:tc>
      </w:tr>
      <w:tr w:rsidR="00F05A40" w:rsidRPr="00E77045" w:rsidTr="00113901">
        <w:trPr>
          <w:trHeight w:val="6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1.2.</w:t>
            </w:r>
            <w:r w:rsidR="000F55AB" w:rsidRPr="00E77045">
              <w:rPr>
                <w:sz w:val="24"/>
                <w:szCs w:val="24"/>
              </w:rPr>
              <w:t>2</w:t>
            </w:r>
            <w:r w:rsidRPr="00E77045">
              <w:rPr>
                <w:sz w:val="24"/>
                <w:szCs w:val="24"/>
              </w:rPr>
              <w:t>. 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2 393,7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667,31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27,9</w:t>
            </w:r>
          </w:p>
        </w:tc>
      </w:tr>
      <w:tr w:rsidR="00F05A40" w:rsidRPr="00E77045" w:rsidTr="00113901">
        <w:trPr>
          <w:trHeight w:val="6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1.2.</w:t>
            </w:r>
            <w:r w:rsidR="000F55AB" w:rsidRPr="00E77045">
              <w:rPr>
                <w:sz w:val="24"/>
                <w:szCs w:val="24"/>
              </w:rPr>
              <w:t>3</w:t>
            </w:r>
            <w:r w:rsidRPr="00E77045">
              <w:rPr>
                <w:sz w:val="24"/>
                <w:szCs w:val="24"/>
              </w:rPr>
              <w:t xml:space="preserve">. Единый налог на вмененный </w:t>
            </w:r>
            <w:r w:rsidR="00CD30F0" w:rsidRPr="00E77045">
              <w:rPr>
                <w:sz w:val="24"/>
                <w:szCs w:val="24"/>
              </w:rPr>
              <w:t>доход для</w:t>
            </w:r>
            <w:r w:rsidRPr="00E77045">
              <w:rPr>
                <w:sz w:val="24"/>
                <w:szCs w:val="24"/>
              </w:rPr>
              <w:t xml:space="preserve">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-</w:t>
            </w:r>
            <w:r w:rsidR="00602557" w:rsidRPr="00E77045">
              <w:rPr>
                <w:sz w:val="24"/>
                <w:szCs w:val="24"/>
              </w:rPr>
              <w:t>105,22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 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1.2.</w:t>
            </w:r>
            <w:r w:rsidR="000F55AB" w:rsidRPr="00E77045">
              <w:rPr>
                <w:sz w:val="24"/>
                <w:szCs w:val="24"/>
              </w:rPr>
              <w:t>4</w:t>
            </w:r>
            <w:r w:rsidRPr="00E77045">
              <w:rPr>
                <w:sz w:val="24"/>
                <w:szCs w:val="24"/>
              </w:rPr>
              <w:t>. 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4 984,60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4 700,49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602557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94,3</w:t>
            </w:r>
          </w:p>
        </w:tc>
      </w:tr>
      <w:tr w:rsidR="00C5573F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1.3. 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24 207,00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22 973,93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94,9</w:t>
            </w:r>
          </w:p>
        </w:tc>
      </w:tr>
      <w:tr w:rsidR="00C5573F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1.3.1. 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6 598,00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6 451,16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  <w:tr w:rsidR="00C5573F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1.3.2. 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17 609,00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16 522,77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93,8</w:t>
            </w:r>
          </w:p>
        </w:tc>
      </w:tr>
      <w:tr w:rsidR="00C5573F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1.4 Акцизы на нефтепродукты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19 095,20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22 803,37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73F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119,4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</w:t>
            </w:r>
            <w:r w:rsidR="00C5573F" w:rsidRPr="00E77045">
              <w:rPr>
                <w:sz w:val="24"/>
                <w:szCs w:val="24"/>
              </w:rPr>
              <w:t>5</w:t>
            </w:r>
            <w:r w:rsidRPr="00E77045">
              <w:rPr>
                <w:sz w:val="24"/>
                <w:szCs w:val="24"/>
              </w:rPr>
              <w:t xml:space="preserve">. Государственная пошлина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2 587,60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1 870,12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72,3</w:t>
            </w:r>
          </w:p>
        </w:tc>
      </w:tr>
      <w:tr w:rsidR="00F05A40" w:rsidRPr="00E77045" w:rsidTr="00113901">
        <w:trPr>
          <w:trHeight w:val="6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</w:t>
            </w:r>
            <w:r w:rsidR="00C5573F" w:rsidRPr="00E77045">
              <w:rPr>
                <w:sz w:val="24"/>
                <w:szCs w:val="24"/>
              </w:rPr>
              <w:t>6</w:t>
            </w:r>
            <w:r w:rsidRPr="00E77045">
              <w:rPr>
                <w:sz w:val="24"/>
                <w:szCs w:val="24"/>
              </w:rPr>
              <w:t>. Задолженность по отмененным налогам, сборам и обязательным платежам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 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 xml:space="preserve">     Итого: 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>403 028,70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>400 143,31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>99,3</w:t>
            </w:r>
          </w:p>
        </w:tc>
      </w:tr>
      <w:tr w:rsidR="00F05A40" w:rsidRPr="00E77045" w:rsidTr="00113901">
        <w:trPr>
          <w:trHeight w:val="6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</w:t>
            </w:r>
            <w:r w:rsidR="00C5573F" w:rsidRPr="00E77045">
              <w:rPr>
                <w:sz w:val="24"/>
                <w:szCs w:val="24"/>
              </w:rPr>
              <w:t>7</w:t>
            </w:r>
            <w:r w:rsidRPr="00E77045">
              <w:rPr>
                <w:sz w:val="24"/>
                <w:szCs w:val="24"/>
              </w:rPr>
              <w:t>. Доходы от сдачи в аренду и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7 598,20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5 966,66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78,5</w:t>
            </w:r>
          </w:p>
        </w:tc>
      </w:tr>
      <w:tr w:rsidR="00F05A40" w:rsidRPr="00E77045" w:rsidTr="00113901">
        <w:trPr>
          <w:trHeight w:val="6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</w:t>
            </w:r>
            <w:r w:rsidR="00C0032C" w:rsidRPr="00E77045">
              <w:rPr>
                <w:sz w:val="24"/>
                <w:szCs w:val="24"/>
              </w:rPr>
              <w:t>8</w:t>
            </w:r>
            <w:r w:rsidRPr="00E77045">
              <w:rPr>
                <w:sz w:val="24"/>
                <w:szCs w:val="24"/>
              </w:rPr>
              <w:t>. 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9 433,87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5573F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19 100,64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202,5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</w:t>
            </w:r>
            <w:r w:rsidR="00C0032C" w:rsidRPr="00E77045">
              <w:rPr>
                <w:sz w:val="24"/>
                <w:szCs w:val="24"/>
              </w:rPr>
              <w:t>9</w:t>
            </w:r>
            <w:r w:rsidRPr="00E77045">
              <w:rPr>
                <w:sz w:val="24"/>
                <w:szCs w:val="24"/>
              </w:rPr>
              <w:t xml:space="preserve">. Штрафы, санкции, возмещение ущерба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646,80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879,78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136,0</w:t>
            </w:r>
          </w:p>
        </w:tc>
      </w:tr>
      <w:tr w:rsidR="00F05A40" w:rsidRPr="00E77045" w:rsidTr="00113901">
        <w:trPr>
          <w:trHeight w:val="38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1.10</w:t>
            </w:r>
            <w:r w:rsidR="00F05A40" w:rsidRPr="00E77045">
              <w:rPr>
                <w:sz w:val="24"/>
                <w:szCs w:val="24"/>
              </w:rPr>
              <w:t>.Плата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239,5</w:t>
            </w:r>
            <w:r w:rsidR="009E14DE" w:rsidRPr="00E77045">
              <w:rPr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192,8</w:t>
            </w:r>
            <w:r w:rsidR="009E14DE" w:rsidRPr="00E77045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80,5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</w:t>
            </w:r>
            <w:r w:rsidR="00C0032C" w:rsidRPr="00E77045">
              <w:rPr>
                <w:sz w:val="24"/>
                <w:szCs w:val="24"/>
              </w:rPr>
              <w:t>11</w:t>
            </w:r>
            <w:r w:rsidRPr="00E77045">
              <w:rPr>
                <w:sz w:val="24"/>
                <w:szCs w:val="24"/>
              </w:rPr>
              <w:t>.Прочие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985,75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978,06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 </w:t>
            </w:r>
            <w:r w:rsidR="00C0032C" w:rsidRPr="00E77045">
              <w:rPr>
                <w:sz w:val="24"/>
                <w:szCs w:val="24"/>
              </w:rPr>
              <w:t>99,2</w:t>
            </w:r>
          </w:p>
        </w:tc>
      </w:tr>
      <w:tr w:rsidR="00F05A40" w:rsidRPr="00E77045" w:rsidTr="00113901">
        <w:trPr>
          <w:trHeight w:val="6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1.1</w:t>
            </w:r>
            <w:r w:rsidR="00C0032C" w:rsidRPr="00E77045">
              <w:rPr>
                <w:sz w:val="24"/>
                <w:szCs w:val="24"/>
              </w:rPr>
              <w:t>2</w:t>
            </w:r>
            <w:r w:rsidRPr="00E77045">
              <w:rPr>
                <w:sz w:val="24"/>
                <w:szCs w:val="24"/>
              </w:rPr>
              <w:t>.Доходы от оказания платных услуг и компенсации затрат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749,00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1382,00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184,5</w:t>
            </w:r>
          </w:p>
        </w:tc>
      </w:tr>
      <w:tr w:rsidR="00F05A40" w:rsidRPr="00E77045" w:rsidTr="00113901">
        <w:trPr>
          <w:trHeight w:val="244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 xml:space="preserve">     Итого: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>19 653,12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>28 499,94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7045">
              <w:rPr>
                <w:bCs/>
                <w:iCs/>
                <w:sz w:val="24"/>
                <w:szCs w:val="24"/>
              </w:rPr>
              <w:t>145,0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2. БЕЗВОЗМЕЗДНЫЕ ПЕРЕЧИСЛЕНИЯ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1 251 440,58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1 249 533,90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99,</w:t>
            </w:r>
            <w:r w:rsidR="00C0032C" w:rsidRPr="00E77045">
              <w:rPr>
                <w:bCs/>
                <w:sz w:val="24"/>
                <w:szCs w:val="24"/>
              </w:rPr>
              <w:t>8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 xml:space="preserve">2.1. Дотации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176 562,80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176 562,8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2.2.Субвенции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388 548,39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388 548,39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2.3.Субсидии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671 553,56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669 657,28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2.4.Иные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13 058,48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13 048,08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99.9</w:t>
            </w:r>
          </w:p>
        </w:tc>
      </w:tr>
      <w:tr w:rsidR="00C0032C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32C" w:rsidRPr="00E77045" w:rsidRDefault="00C0032C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2.5.Поступления от негосударственных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32C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2 274,9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32C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2 274,9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2C" w:rsidRPr="00E77045" w:rsidRDefault="00C0032C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2.</w:t>
            </w:r>
            <w:r w:rsidR="00C0032C" w:rsidRPr="00E77045">
              <w:rPr>
                <w:sz w:val="24"/>
                <w:szCs w:val="24"/>
              </w:rPr>
              <w:t>6</w:t>
            </w:r>
            <w:r w:rsidRPr="00E77045">
              <w:rPr>
                <w:sz w:val="24"/>
                <w:szCs w:val="24"/>
              </w:rPr>
              <w:t>.Возврат остатков субсидий, субвенций и иных МБТ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-</w:t>
            </w:r>
            <w:r w:rsidR="00C0032C" w:rsidRPr="00E77045">
              <w:rPr>
                <w:sz w:val="24"/>
                <w:szCs w:val="24"/>
              </w:rPr>
              <w:t>557,55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-</w:t>
            </w:r>
            <w:r w:rsidR="00C0032C" w:rsidRPr="00E77045">
              <w:rPr>
                <w:sz w:val="24"/>
                <w:szCs w:val="24"/>
              </w:rPr>
              <w:t>557,55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F05A40" w:rsidRPr="00E77045" w:rsidTr="00113901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 xml:space="preserve"> ВСЕГО </w:t>
            </w:r>
            <w:r w:rsidR="007E7666" w:rsidRPr="00E77045">
              <w:rPr>
                <w:bCs/>
                <w:sz w:val="24"/>
                <w:szCs w:val="24"/>
              </w:rPr>
              <w:t xml:space="preserve">ДОХОДОВ: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1 674 122,40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1 678 177,15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100,2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(Дефици</w:t>
            </w:r>
            <w:proofErr w:type="gramStart"/>
            <w:r w:rsidRPr="00E77045">
              <w:rPr>
                <w:sz w:val="24"/>
                <w:szCs w:val="24"/>
              </w:rPr>
              <w:t>т-</w:t>
            </w:r>
            <w:proofErr w:type="gramEnd"/>
            <w:r w:rsidR="00926FCC" w:rsidRPr="00E77045">
              <w:rPr>
                <w:sz w:val="24"/>
                <w:szCs w:val="24"/>
              </w:rPr>
              <w:t>), (</w:t>
            </w:r>
            <w:r w:rsidRPr="00E77045">
              <w:rPr>
                <w:sz w:val="24"/>
                <w:szCs w:val="24"/>
              </w:rPr>
              <w:t>Профицит+)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-</w:t>
            </w:r>
            <w:r w:rsidR="007E22EE" w:rsidRPr="00E77045">
              <w:rPr>
                <w:sz w:val="24"/>
                <w:szCs w:val="24"/>
              </w:rPr>
              <w:t>128 523,50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-85 428,55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66,47</w:t>
            </w:r>
          </w:p>
        </w:tc>
      </w:tr>
      <w:tr w:rsidR="00F05A40" w:rsidRPr="00E77045" w:rsidTr="00113901">
        <w:trPr>
          <w:trHeight w:val="31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F05A40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1 802 645,90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1 763 605,70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A40" w:rsidRPr="00E77045" w:rsidRDefault="007E22EE" w:rsidP="00E77045">
            <w:pPr>
              <w:jc w:val="center"/>
              <w:rPr>
                <w:bCs/>
                <w:sz w:val="24"/>
                <w:szCs w:val="24"/>
              </w:rPr>
            </w:pPr>
            <w:r w:rsidRPr="00E77045">
              <w:rPr>
                <w:bCs/>
                <w:sz w:val="24"/>
                <w:szCs w:val="24"/>
              </w:rPr>
              <w:t>97,8</w:t>
            </w:r>
          </w:p>
        </w:tc>
      </w:tr>
    </w:tbl>
    <w:p w:rsidR="009833F0" w:rsidRPr="00E77045" w:rsidRDefault="009833F0" w:rsidP="00E77045">
      <w:pPr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11390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13901" w:rsidRDefault="00113901" w:rsidP="0011390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E77045" w:rsidRDefault="00E77045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13574B" w:rsidRPr="00E77045" w:rsidRDefault="0013574B" w:rsidP="00E77045">
      <w:pPr>
        <w:overflowPunct/>
        <w:autoSpaceDE/>
        <w:autoSpaceDN/>
        <w:adjustRightInd/>
        <w:spacing w:line="360" w:lineRule="auto"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lastRenderedPageBreak/>
        <w:t>Приложение</w:t>
      </w:r>
      <w:r w:rsidR="00E77045">
        <w:rPr>
          <w:sz w:val="24"/>
          <w:szCs w:val="24"/>
        </w:rPr>
        <w:t xml:space="preserve"> </w:t>
      </w:r>
      <w:r w:rsidRPr="00E77045">
        <w:rPr>
          <w:sz w:val="24"/>
          <w:szCs w:val="24"/>
        </w:rPr>
        <w:t>2</w:t>
      </w:r>
    </w:p>
    <w:p w:rsidR="00F05A40" w:rsidRPr="00E77045" w:rsidRDefault="00F05A40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t>к решению Совета депутатов</w:t>
      </w:r>
    </w:p>
    <w:p w:rsidR="00F05A40" w:rsidRPr="00E77045" w:rsidRDefault="00F05A40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t>Ардатовского муниципального</w:t>
      </w:r>
    </w:p>
    <w:p w:rsidR="00F05A40" w:rsidRPr="00E77045" w:rsidRDefault="00F05A40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t>округа Нижегородской области</w:t>
      </w:r>
    </w:p>
    <w:p w:rsidR="00F05A40" w:rsidRPr="00E77045" w:rsidRDefault="00F05A40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t xml:space="preserve">от </w:t>
      </w:r>
      <w:r w:rsidR="00E77045">
        <w:rPr>
          <w:sz w:val="24"/>
          <w:szCs w:val="24"/>
        </w:rPr>
        <w:t>30 мая</w:t>
      </w:r>
      <w:r w:rsidRPr="00E77045">
        <w:rPr>
          <w:sz w:val="24"/>
          <w:szCs w:val="24"/>
        </w:rPr>
        <w:t xml:space="preserve"> </w:t>
      </w:r>
      <w:r w:rsidR="001C7EE6" w:rsidRPr="00E77045">
        <w:rPr>
          <w:sz w:val="24"/>
          <w:szCs w:val="24"/>
        </w:rPr>
        <w:t xml:space="preserve">2024 </w:t>
      </w:r>
      <w:r w:rsidR="00E77045">
        <w:rPr>
          <w:sz w:val="24"/>
          <w:szCs w:val="24"/>
        </w:rPr>
        <w:t>года № 42</w:t>
      </w:r>
    </w:p>
    <w:p w:rsidR="00D556A7" w:rsidRPr="00E77045" w:rsidRDefault="00D556A7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75713B" w:rsidRPr="00E77045" w:rsidRDefault="00E77045" w:rsidP="00E77045">
      <w:pPr>
        <w:jc w:val="center"/>
        <w:rPr>
          <w:b/>
          <w:bCs/>
          <w:sz w:val="24"/>
          <w:szCs w:val="24"/>
        </w:rPr>
      </w:pPr>
      <w:r w:rsidRPr="00E77045">
        <w:rPr>
          <w:b/>
          <w:bCs/>
          <w:sz w:val="24"/>
          <w:szCs w:val="24"/>
        </w:rPr>
        <w:t xml:space="preserve">Исполнение плана по расходам </w:t>
      </w:r>
      <w:r w:rsidR="0075713B" w:rsidRPr="00E77045">
        <w:rPr>
          <w:b/>
          <w:bCs/>
          <w:sz w:val="24"/>
          <w:szCs w:val="24"/>
        </w:rPr>
        <w:t>бюджета Ардатовского</w:t>
      </w:r>
    </w:p>
    <w:p w:rsidR="00E77045" w:rsidRPr="00E77045" w:rsidRDefault="0075713B" w:rsidP="00E77045">
      <w:pPr>
        <w:jc w:val="center"/>
        <w:rPr>
          <w:b/>
          <w:bCs/>
          <w:sz w:val="24"/>
          <w:szCs w:val="24"/>
        </w:rPr>
      </w:pPr>
      <w:r w:rsidRPr="00E77045">
        <w:rPr>
          <w:b/>
          <w:bCs/>
          <w:sz w:val="24"/>
          <w:szCs w:val="24"/>
        </w:rPr>
        <w:t xml:space="preserve">муниципального </w:t>
      </w:r>
      <w:r w:rsidR="001C7EE6" w:rsidRPr="00E77045">
        <w:rPr>
          <w:b/>
          <w:bCs/>
          <w:sz w:val="24"/>
          <w:szCs w:val="24"/>
        </w:rPr>
        <w:t>округа</w:t>
      </w:r>
      <w:r w:rsidR="00E77045" w:rsidRPr="00E77045">
        <w:rPr>
          <w:b/>
          <w:bCs/>
          <w:sz w:val="24"/>
          <w:szCs w:val="24"/>
        </w:rPr>
        <w:t xml:space="preserve"> </w:t>
      </w:r>
      <w:r w:rsidRPr="00E77045">
        <w:rPr>
          <w:b/>
          <w:bCs/>
          <w:sz w:val="24"/>
          <w:szCs w:val="24"/>
        </w:rPr>
        <w:t>за</w:t>
      </w:r>
      <w:r w:rsidR="00E77045" w:rsidRPr="00E77045">
        <w:rPr>
          <w:b/>
          <w:bCs/>
          <w:sz w:val="24"/>
          <w:szCs w:val="24"/>
        </w:rPr>
        <w:t xml:space="preserve"> </w:t>
      </w:r>
      <w:r w:rsidRPr="00E77045">
        <w:rPr>
          <w:b/>
          <w:bCs/>
          <w:sz w:val="24"/>
          <w:szCs w:val="24"/>
        </w:rPr>
        <w:t>202</w:t>
      </w:r>
      <w:r w:rsidR="001C7EE6" w:rsidRPr="00E77045">
        <w:rPr>
          <w:b/>
          <w:bCs/>
          <w:sz w:val="24"/>
          <w:szCs w:val="24"/>
        </w:rPr>
        <w:t>3</w:t>
      </w:r>
      <w:r w:rsidRPr="00E77045">
        <w:rPr>
          <w:b/>
          <w:bCs/>
          <w:sz w:val="24"/>
          <w:szCs w:val="24"/>
        </w:rPr>
        <w:t xml:space="preserve"> год</w:t>
      </w:r>
    </w:p>
    <w:p w:rsidR="00E77045" w:rsidRDefault="0075713B" w:rsidP="00E77045">
      <w:pPr>
        <w:jc w:val="center"/>
        <w:rPr>
          <w:bCs/>
          <w:sz w:val="24"/>
          <w:szCs w:val="24"/>
        </w:rPr>
      </w:pPr>
      <w:r w:rsidRPr="00E77045">
        <w:rPr>
          <w:bCs/>
          <w:sz w:val="24"/>
          <w:szCs w:val="24"/>
        </w:rPr>
        <w:tab/>
      </w:r>
    </w:p>
    <w:p w:rsidR="001C7EE6" w:rsidRPr="00E77045" w:rsidRDefault="0075713B" w:rsidP="00E77045">
      <w:pPr>
        <w:jc w:val="center"/>
        <w:rPr>
          <w:bCs/>
          <w:sz w:val="24"/>
          <w:szCs w:val="24"/>
        </w:rPr>
      </w:pPr>
      <w:r w:rsidRPr="00E77045">
        <w:rPr>
          <w:bCs/>
          <w:sz w:val="24"/>
          <w:szCs w:val="24"/>
        </w:rPr>
        <w:tab/>
      </w:r>
      <w:r w:rsidRPr="00E77045">
        <w:rPr>
          <w:b/>
          <w:bCs/>
          <w:sz w:val="24"/>
          <w:szCs w:val="24"/>
        </w:rPr>
        <w:tab/>
      </w:r>
      <w:r w:rsidRPr="00E77045">
        <w:rPr>
          <w:b/>
          <w:bCs/>
          <w:sz w:val="24"/>
          <w:szCs w:val="24"/>
        </w:rPr>
        <w:tab/>
      </w:r>
      <w:r w:rsidRPr="00E77045">
        <w:rPr>
          <w:b/>
          <w:bCs/>
          <w:sz w:val="24"/>
          <w:szCs w:val="24"/>
        </w:rPr>
        <w:tab/>
      </w:r>
      <w:r w:rsidRPr="00E77045">
        <w:rPr>
          <w:b/>
          <w:bCs/>
          <w:sz w:val="24"/>
          <w:szCs w:val="24"/>
        </w:rPr>
        <w:tab/>
      </w:r>
      <w:r w:rsidRPr="00E77045">
        <w:rPr>
          <w:b/>
          <w:bCs/>
          <w:sz w:val="24"/>
          <w:szCs w:val="24"/>
        </w:rPr>
        <w:tab/>
      </w:r>
      <w:r w:rsidR="00E77045">
        <w:rPr>
          <w:b/>
          <w:bCs/>
          <w:sz w:val="24"/>
          <w:szCs w:val="24"/>
        </w:rPr>
        <w:t xml:space="preserve">                          </w:t>
      </w:r>
      <w:r w:rsidR="00CD30F0" w:rsidRPr="00E77045">
        <w:rPr>
          <w:b/>
          <w:bCs/>
          <w:sz w:val="24"/>
          <w:szCs w:val="24"/>
        </w:rPr>
        <w:t>(</w:t>
      </w:r>
      <w:r w:rsidR="00125DAA" w:rsidRPr="00E77045">
        <w:rPr>
          <w:bCs/>
          <w:sz w:val="24"/>
          <w:szCs w:val="24"/>
        </w:rPr>
        <w:t>тыс.</w:t>
      </w:r>
      <w:r w:rsidR="001C7EE6" w:rsidRPr="00E77045">
        <w:rPr>
          <w:bCs/>
          <w:sz w:val="24"/>
          <w:szCs w:val="24"/>
        </w:rPr>
        <w:t xml:space="preserve"> </w:t>
      </w:r>
      <w:r w:rsidR="00125DAA" w:rsidRPr="00E77045">
        <w:rPr>
          <w:bCs/>
          <w:sz w:val="24"/>
          <w:szCs w:val="24"/>
        </w:rPr>
        <w:t>руб</w:t>
      </w:r>
      <w:r w:rsidR="00D37292" w:rsidRPr="00E77045">
        <w:rPr>
          <w:bCs/>
          <w:sz w:val="24"/>
          <w:szCs w:val="24"/>
        </w:rPr>
        <w:t>.)</w:t>
      </w:r>
    </w:p>
    <w:tbl>
      <w:tblPr>
        <w:tblW w:w="10207" w:type="dxa"/>
        <w:tblInd w:w="-318" w:type="dxa"/>
        <w:tblLayout w:type="fixed"/>
        <w:tblLook w:val="04A0"/>
      </w:tblPr>
      <w:tblGrid>
        <w:gridCol w:w="2694"/>
        <w:gridCol w:w="709"/>
        <w:gridCol w:w="567"/>
        <w:gridCol w:w="567"/>
        <w:gridCol w:w="992"/>
        <w:gridCol w:w="709"/>
        <w:gridCol w:w="1559"/>
        <w:gridCol w:w="1560"/>
        <w:gridCol w:w="850"/>
      </w:tblGrid>
      <w:tr w:rsidR="001C7EE6" w:rsidRPr="00E77045" w:rsidTr="00113901">
        <w:trPr>
          <w:trHeight w:val="40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E77045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E77045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Сумма 2023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Исполнено %</w:t>
            </w:r>
          </w:p>
        </w:tc>
      </w:tr>
      <w:tr w:rsidR="00D37292" w:rsidRPr="00E77045" w:rsidTr="00113901">
        <w:trPr>
          <w:trHeight w:val="4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Уточненный план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Кассовый расход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37292" w:rsidRPr="00E77045" w:rsidTr="00113901">
        <w:trPr>
          <w:trHeight w:val="4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37292" w:rsidRPr="00E77045" w:rsidTr="00113901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13 519,79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12 035,69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89,0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13 519,79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12 035,69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89,0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12 292,57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12 035,69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11 659,02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11 402,64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11 659,02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11 402,64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11 659,02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11 402,64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11 659,02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11 402,64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  <w:tr w:rsidR="00D37292" w:rsidRPr="00E77045" w:rsidTr="00113901">
        <w:trPr>
          <w:trHeight w:val="5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10 723,32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10 652,23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935,60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750,41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80,2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15.0.07.00190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15.0.07.00190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поощрение управленческих команд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399,85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1 227,22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1 227,22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1 227,22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1 227,22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1 227,22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1 227,22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5 638,80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5 629,96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5 638,80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5 629,96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5 638,80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5 629,96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5 638,80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5 629,96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5 638,80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5 629,96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5 269,84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5 261,00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3 009,05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3 001,61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2 424,52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2 419,63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583,53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580,98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2 260,79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2 259,39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5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2 248,29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2 248,29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88,8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Непрограммные расходы за счет средств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поощрение управленческих команд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238,96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190 992,36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190 217,89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27 455,46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27 455,46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27 156,46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27 156,46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27 151,46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27 151,46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"Деятельность и развитие детских школ искусств"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27 044,61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27 044,61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Оказание муниципальных услуг по реализации дополнительных </w:t>
            </w:r>
            <w:r w:rsidR="00CD30F0" w:rsidRPr="00E77045">
              <w:rPr>
                <w:color w:val="000000"/>
                <w:sz w:val="24"/>
                <w:szCs w:val="24"/>
              </w:rPr>
              <w:t>предпрофессиональных</w:t>
            </w:r>
            <w:r w:rsidRPr="00E77045">
              <w:rPr>
                <w:color w:val="000000"/>
                <w:sz w:val="24"/>
                <w:szCs w:val="24"/>
              </w:rPr>
              <w:t xml:space="preserve"> и общеразвивающих программ в области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27 044,61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27 044,61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03.4.01.03590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26 305,83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26 305,83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03.4.01.03590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26 305,83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26 305,83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выплату заработной платы </w:t>
            </w:r>
            <w:r w:rsidR="00CD30F0" w:rsidRPr="00E77045">
              <w:rPr>
                <w:color w:val="000000"/>
                <w:sz w:val="24"/>
                <w:szCs w:val="24"/>
              </w:rPr>
              <w:t>(с</w:t>
            </w:r>
            <w:r w:rsidRPr="00E77045">
              <w:rPr>
                <w:color w:val="000000"/>
                <w:sz w:val="24"/>
                <w:szCs w:val="24"/>
              </w:rPr>
              <w:t xml:space="preserve">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03.4.01.S4090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738,78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03.4.01.S4090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738,78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Подпрограмма "Пожарная безопасность учреждений культуры Ардатовского муниципального округа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03.5.03.02430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03.5.03.02430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"Формирование экологической культуры""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12.2.01.02520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76,0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10.1.02.02620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76,0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10.1.02.02620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76,0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10.1.03.02620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10.1.03.02620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10.2.01.02620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10.2.01.02620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10.3.01.02620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10.3.01.02620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Профилактика немедицинского потребления наркотиков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приоритетом мероприятий первичной профилактики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Мероприятия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11.0.01.02630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11.0.01.02630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отдыха и оздоровления детей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в области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01.6.02.02200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01.6.02.02200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107 759,27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107 154,94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85 138,98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84 904,29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84 911,20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84 676,51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"Библиотечное обслуживание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24 491,02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24 491,02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23 917,10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23 917,10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23 569,76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23 569,76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03.1.01.06590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23 569,76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23 569,76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347,34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347,34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03.1.01.S4090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347,34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347,34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407,07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03.1.03.02410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03.1.03.02410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03.1.03.L5190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79,06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03.1.03.L5190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79,06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Текущий ремонт учреждений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03.1.04.06590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03.1.04.06590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54 765,75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54 531,06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51 422,75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51 422,75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50 903,26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50 903,26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03.2.01.07590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50 903,26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50 903,26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выплату заработной платы </w:t>
            </w:r>
            <w:r w:rsidR="00CD30F0" w:rsidRPr="00E77045">
              <w:rPr>
                <w:color w:val="000000"/>
                <w:sz w:val="24"/>
                <w:szCs w:val="24"/>
              </w:rPr>
              <w:t>(с</w:t>
            </w:r>
            <w:r w:rsidRPr="00E77045">
              <w:rPr>
                <w:color w:val="000000"/>
                <w:sz w:val="24"/>
                <w:szCs w:val="24"/>
              </w:rPr>
              <w:t xml:space="preserve"> начислениями на неё) работникам муниципальных учреждений и органов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519,49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519,49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03.2.01.S4090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519,49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519,49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культурно 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03.2.02.02420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03.2.02.02420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Ремонт зданий и </w:t>
            </w:r>
            <w:r w:rsidR="00CD30F0" w:rsidRPr="00E77045">
              <w:rPr>
                <w:color w:val="000000"/>
                <w:sz w:val="24"/>
                <w:szCs w:val="24"/>
              </w:rPr>
              <w:t>помещений,</w:t>
            </w:r>
            <w:r w:rsidRPr="00E77045">
              <w:rPr>
                <w:color w:val="000000"/>
                <w:sz w:val="24"/>
                <w:szCs w:val="24"/>
              </w:rPr>
              <w:t xml:space="preserve"> модернизация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2 757,99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2 523,31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91,5</w:t>
            </w:r>
          </w:p>
        </w:tc>
      </w:tr>
      <w:tr w:rsidR="00D37292" w:rsidRPr="00E77045" w:rsidTr="00113901">
        <w:trPr>
          <w:trHeight w:val="2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03.2.04.07590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1 693,68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1 458,99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03.2.04.07590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1 693,68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1 458,99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86,1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развития и укрепления материально-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03.2.04.L4670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1 064,32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03.2.04.L4670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1 064,32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музейного дела и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4 846,13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4 846,13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4 577,64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4 577,64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муниципального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03.3.01.08590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4 494,34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4 494,33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03.3.01.08590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4 494,34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4 494,33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выплату заработной платы </w:t>
            </w:r>
            <w:r w:rsidR="00CD30F0" w:rsidRPr="00E77045">
              <w:rPr>
                <w:color w:val="000000"/>
                <w:sz w:val="24"/>
                <w:szCs w:val="24"/>
              </w:rPr>
              <w:t>(с</w:t>
            </w:r>
            <w:r w:rsidRPr="00E77045">
              <w:rPr>
                <w:color w:val="000000"/>
                <w:sz w:val="24"/>
                <w:szCs w:val="24"/>
              </w:rPr>
              <w:t xml:space="preserve">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03.3.01.S4090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03.3.01.S4090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Ремонт здания МБУК "Краеведческий музей" и благоустройство прилегающих к нему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муниципального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03.3.06.08590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03.3.06.08590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808,30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808,30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03.5.01.02430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03.5.01.02430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762,70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03.5.02.02430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03.5.02.02430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03.5.04.02430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03.5.04.02430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Муниципальная программа "Охрана окружающей среды Ардатовского муниципального округа Нижегородской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"Формирование экологической культуры""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12.2.01.02520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Экологический проект "Экология и 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12.2.02.02520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12.2.02.02520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22 620,29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22 250,65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22 418,86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22 049,32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22 418,86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22 049,32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4 156,85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4 147,37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4 156,85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4 147,37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4 052,85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4 043,37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18 262,01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17 901,95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деятельности учебно-методических кабинетов, центральных бухгалтерий, групп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03.7.02.05590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18 262,01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17 901,95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03.7.02.05590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18 121,93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17 761,87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03.7.02.05590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16.0.01.02970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16.0.01.02970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Обеспечение непрерывной подготовки работников по охране труда на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основе современных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за счет средств гранта за достижение наилучших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округов (городских округов)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98,62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98,62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88,81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55 777,63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55 607,49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Подпрограмма "Обеспечение эффективной работы МАУ "Физкультурно-оздоровительный комплекс в </w:t>
            </w:r>
            <w:r w:rsidR="00CD30F0" w:rsidRPr="00E77045">
              <w:rPr>
                <w:color w:val="000000"/>
                <w:sz w:val="24"/>
                <w:szCs w:val="24"/>
              </w:rPr>
              <w:t>р. п.</w:t>
            </w:r>
            <w:r w:rsidRPr="00E77045">
              <w:rPr>
                <w:color w:val="000000"/>
                <w:sz w:val="24"/>
                <w:szCs w:val="24"/>
              </w:rPr>
              <w:t xml:space="preserve"> Ардатов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8 465,77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05.2.01.09590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8 395,27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8 395,27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05.2.01.09590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8 395,27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8 395,27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05.2.01.S4090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47 311,86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47 141,72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47 311,86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47 141,72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1 573,26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1 538,91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05.1.01.02610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05.1.01.02610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1 251,57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1 251,56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спортивного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287,35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89,3</w:t>
            </w:r>
          </w:p>
        </w:tc>
      </w:tr>
      <w:tr w:rsidR="00D37292" w:rsidRPr="00E77045" w:rsidTr="00113901">
        <w:trPr>
          <w:trHeight w:val="5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реализацию мероприятий по организации и проведению физкультурно-массовых мероприятий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05.1.02.02610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287,35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89,3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05.1.02.02610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287,35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89,3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эффективной работы МАУ "Физкультурно-оздоровительный комплекс в р.</w:t>
            </w:r>
            <w:r w:rsidR="00CD30F0" w:rsidRPr="00E77045">
              <w:rPr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color w:val="000000"/>
                <w:sz w:val="24"/>
                <w:szCs w:val="24"/>
              </w:rPr>
              <w:t>п. Ардатов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45 738,61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45 602,81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41 093,48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41 093,48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05.2.01.09590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41 093,48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41 093,48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05.2.01.09590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41 093,48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41 093,48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Материально- техническое обеспечение МАУ " Физкультурн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оздоровительный комплекс в р.</w:t>
            </w:r>
            <w:r w:rsidR="00CD30F0" w:rsidRPr="00E77045">
              <w:rPr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color w:val="000000"/>
                <w:sz w:val="24"/>
                <w:szCs w:val="24"/>
              </w:rPr>
              <w:t>п. Ардатов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3 744,20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05.2.02.S2440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3 744,20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05.2.02.S2440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3 744,20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96,5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спортивных объектов, расположенных на территории МАУ "ФОК в р.</w:t>
            </w:r>
            <w:r w:rsidR="00CD30F0" w:rsidRPr="00E77045">
              <w:rPr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color w:val="000000"/>
                <w:sz w:val="24"/>
                <w:szCs w:val="24"/>
              </w:rPr>
              <w:t>п. Ардатов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765,13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05.2.03.02615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765,13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05.2.03.02615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765,13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765,13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478 089,84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474 534,45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474 480,18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471 248,65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136 260,15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135 977,46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136 048,18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135 765,50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134 440,18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134 177,18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123 333,98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123 333,98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42 325,98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42 325,98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42 325,98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42 325,98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81 008,00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81 008,00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81 008,00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81 008,00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5 182,50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5 162,48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2 190,08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2 170,08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99,1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обеспечение деятельности муниципальных дошкольных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2 190,08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2 170,08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99,1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из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01.1.02.22000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01.1.02.22000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2 738,42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2 738,40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2 738,42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2 738,40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79,3</w:t>
            </w:r>
          </w:p>
        </w:tc>
      </w:tr>
      <w:tr w:rsidR="00D37292" w:rsidRPr="00E77045" w:rsidTr="00113901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Присмотр и уход за детьми </w:t>
            </w:r>
            <w:r w:rsidR="00CD30F0" w:rsidRPr="00E77045">
              <w:rPr>
                <w:color w:val="000000"/>
                <w:sz w:val="24"/>
                <w:szCs w:val="24"/>
              </w:rPr>
              <w:t>инвалидами,</w:t>
            </w:r>
            <w:r w:rsidRPr="00E77045">
              <w:rPr>
                <w:color w:val="000000"/>
                <w:sz w:val="24"/>
                <w:szCs w:val="24"/>
              </w:rPr>
              <w:t xml:space="preserve">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01.1.03.73170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79,3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01.1.03.73170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411,90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79,3</w:t>
            </w:r>
          </w:p>
        </w:tc>
      </w:tr>
      <w:tr w:rsidR="00D37292" w:rsidRPr="00E77045" w:rsidTr="00113901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Дополнительное 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5 511,80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5 354,25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97,1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01.1.05.01590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5 511,80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5 354,25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01.1.05.01590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5 511,80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5 354,25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97,1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1 588,33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Мероприятия противопожарной безопасности в образовательных организациях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1 588,33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01.5.01.02120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1 538,33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01.5.01.02120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1 558,00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1 538,33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из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01.5.01.22000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01.5.01.22000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273 239,28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270 619,05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269 472,82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267 152,29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99,1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257 573,68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255 779,89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общеобразовательными стандартами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215 476,54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215 476,54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01.2.01.02590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32 744,84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32 744,84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01.2.01.02590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32 744,84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32 744,84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182 731,70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182 731,70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182 731,70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182 731,70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10 007,65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8 516,85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85,1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01.2.02.02590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6 491,86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5 001,06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77,0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01.2.02.02590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6 491,86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5 001,06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77,0</w:t>
            </w:r>
          </w:p>
        </w:tc>
      </w:tr>
      <w:tr w:rsidR="00D37292" w:rsidRPr="00E77045" w:rsidTr="00113901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01.2.02.S2490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3 515,79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3 515,79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01.2.02.S2490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3 515,79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3 515,79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ремонту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5 989,05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01.2.03.02590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4 079,69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4 048,84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01.2.03.02590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4 079,69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4 048,84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из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01.2.03.22000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01.2.03.22000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капитальный ремонт образовательных организаций, реализующих общеобразовательные программы Нижегородской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01.2.03.S2180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1 438,32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1 438,21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01.2.03.S2180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1 438,32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1 438,21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12 618,78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12 433,07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98,5</w:t>
            </w:r>
          </w:p>
        </w:tc>
      </w:tr>
      <w:tr w:rsidR="00D37292" w:rsidRPr="00E77045" w:rsidTr="00113901">
        <w:trPr>
          <w:trHeight w:val="3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01.2.04.53030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10 647,30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10 647,30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01.2.04.53030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10 647,30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10 647,30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Организация финансового обеспечения выплаты компенсации педагогическим работникам за работу по подготовке и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01.2.04.73180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1 275,28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1 089,57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85,4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01.2.04.73180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1 275,28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1 089,57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85,4</w:t>
            </w:r>
          </w:p>
        </w:tc>
      </w:tr>
      <w:tr w:rsidR="00D37292" w:rsidRPr="00E77045" w:rsidTr="00113901">
        <w:trPr>
          <w:trHeight w:val="2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Сохранение и развитие материально- технической базы общеобразовательных организаций и прилегающих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1 004,39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деятельности муниципальных общеобразовательных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01.2.05.02590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1 004,39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01.2.05.02590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1 004,39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Организация бесплатного горячего питания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, получающих начальное 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10 590,67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10 549,26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E77045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10 590,67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10 549,26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10 590,67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10 549,26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99,6</w:t>
            </w:r>
          </w:p>
        </w:tc>
      </w:tr>
      <w:tr w:rsidR="00D37292" w:rsidRPr="00E77045" w:rsidTr="00113901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92,6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01.2.07.02140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01.2.07.02140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92,6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Организация выплаты стипендий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77,5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01.2.11.02130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77,5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01.2.11.02130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77,5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1 524,90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1 524,90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Финансовое обеспечение деятельности центров образования цифрового и гуманитарного профилей " 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1 524,90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1 524,90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1 524,90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1 524,90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"Школьный автобус"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9 511,04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9 000,22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94,6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Организация подвоза учащихся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9 511,04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9 000,22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94,6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01.4.01.02110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9 511,04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9 000,22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94,6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01.4.01.02110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9 511,04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9 000,22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94,6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2 372,19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2 372,19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01.5.02.02120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2 372,19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01.5.02.02120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2 388,10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2 372,19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1 102,17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Мероприятия в рамках подпрограммы" Противодействие экстремизму и профилактика терроризма на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17.1.01.02850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17.1.01.02850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1 700,30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85,0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22.0.03.02870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22.0.03.02870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6,0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1 691,30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22.0.04.02870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1 691,30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22.0.04.02870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1 691,30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91,4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20 578,89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20 578,73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20 480,69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20 480,53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20 218,71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20 218,56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11 122,94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11 122,95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деятельности муниципальных учреждений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10 720,46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10 720,46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01.3.01.03590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10 720,46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10 720,46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01.3.01.S4090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149,62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01.3.02.03590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149,62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01.3.02.03590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149,62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Развитие материально-технической базы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деятельности муниципальных учреждений дополнительного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01.3.03.03590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01.3.03.03590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8 801,26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8 801,26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01.3.04.03590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8 801,26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8 801,26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01.3.04.03590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8 801,26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8 801,26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E77045">
              <w:rPr>
                <w:color w:val="000000"/>
                <w:sz w:val="24"/>
                <w:szCs w:val="24"/>
              </w:rPr>
              <w:t>Участие обучающихся в соревнованиях разного уровня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и проведение физкультурно-спортивных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01.3.05.02611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01.3.05.02611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01.5.03.02120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01.5.03.02120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"Формирование экологической культуры""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12.2.01.02520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12.2.01.02520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Непрограммные расходы за счет средств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Непрограммные расходы за счет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158,45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10.1.02.02620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10.1.02.02620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Реализация мероприятий, направленных на патриотическое и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духовно-нравственное воспитание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10.2.01.02620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10.2.01.02620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10.2.01.02620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11.0.01.02630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11.0.01.02630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44 239,42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43 910,96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Муниципальная программа "Развитие образования Ардатовского муниципального округа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42 883,91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42 555,45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10 037,92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10 037,92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8 029,80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8 029,80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01.2.10.S2250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8 029,80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8 029,80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01.2.10.S2250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8 029,80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8 029,80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Федеральный </w:t>
            </w:r>
            <w:r w:rsidR="00CD30F0" w:rsidRPr="00E77045">
              <w:rPr>
                <w:color w:val="000000"/>
                <w:sz w:val="24"/>
                <w:szCs w:val="24"/>
              </w:rPr>
              <w:t>проект” Патриотическое</w:t>
            </w:r>
            <w:r w:rsidRPr="00E77045">
              <w:rPr>
                <w:color w:val="000000"/>
                <w:sz w:val="24"/>
                <w:szCs w:val="24"/>
              </w:rPr>
              <w:t xml:space="preserve"> воспитание граждан Российской </w:t>
            </w:r>
            <w:r w:rsidR="00CD30F0" w:rsidRPr="00E77045">
              <w:rPr>
                <w:color w:val="000000"/>
                <w:sz w:val="24"/>
                <w:szCs w:val="24"/>
              </w:rPr>
              <w:t>Федерации 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01.2.EB.00000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2 008,12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2 008,12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01.2.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2 008,12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2 008,12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01.2.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E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>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2 008,12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2 008,12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01.5.04.02120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01.5.04.02120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8 984,15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8 939,96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99,5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2 447,47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2 447,47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2 447,47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отдыха и оздоровления детей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1 647,23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1 647,23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в области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01.6.02.02200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1 647,23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1 647,23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01.6.02.02200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1 647,23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1 647,23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Сохранение и развитие материально-технической базы МБОУ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"Детский оздоровительно-образовательный центр "Озерный"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01.6.03.04590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01.6.03.04590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в области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01.6.04.02200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01.6.04.02200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4 395,26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4 395,26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в области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01.6.05.02200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4 395,26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4 395,26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01.6.05.02200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4 100,38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4 100,38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01.6.05.02200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294,88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01.6.06.73320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01.6.06.73320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23 595,06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23 310,79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7 190,12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5 456,95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5 455,17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5 257,09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5 255,51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199,66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01.7.01.73010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940,30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516,59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516,59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01.7.01.73950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794,64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73,8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01.7.01.73950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981,85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716,04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72,9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01.7.01.73950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94,35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83,3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16 121,60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16 120,67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01.7.02.05590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16 121,60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16 120,67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01.7.02.05590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15 347,19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15 346,46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01.7.02.05590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Организация и проведение независимой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01.8.01.02210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01.8.01.02210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 xml:space="preserve">Подпрограмма "Повышение безопасности дорожного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движения-профилактика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14.2.01.02960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14.2.01.02960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1 321,51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1 321,51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1 321,51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1 321,51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поощрение управленческих команд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1 052,71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1 052,71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за счет средств гранта за достижение наилучших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округов (городских округов)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736,60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511,60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511,60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316,11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316,11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316,11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316,11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3 609,66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3 285,80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3 609,66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3 285,80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Муниципальная программа "Развитие образования Ардатовского муниципального округа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3 609,66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3 285,80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3 609,66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3 285,80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3 609,66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3 285,80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01.1.03.73110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3 609,66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3 285,80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01.1.03.73110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90,4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01.1.03.73110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3 555,95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3 237,24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88 306,80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88 306,80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НАЦИОНАЛЬНАЯ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88 306,80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88 306,80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88 306,80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88 306,80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88 078,28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88 078,28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82 187,12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82 187,12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Развитие производства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20 895,24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20 895,24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04.1.01.R0140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04.1.01.R0140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04.1.01.R3680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6 792,92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6 792,92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04.1.01.R3680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6 792,92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6 792,92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04.1.01.R368F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4 217,55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4 217,54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04.1.01.R368F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4 217,55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4 217,54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04.1.01.R5020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3 364,03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3 364,03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04.1.01.R5020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3 364,03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3 364,03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отдельным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подотраслям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04.1.01.R5080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6 429,36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6 429,36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04.1.01.R5080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6 429,36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6 429,36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Развитие производства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57 477,14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57 477,14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04.1.02.R5020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32 043,95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32 043,95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04.1.02.R5020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32 043,95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32 043,95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Поддержка сельскохозяйственного производства по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отдельным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подотраслям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04.1.02.R5080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25 433,19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25 433,19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04.1.02.R5080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25 433,19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25 433,19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3 359,74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3 359,74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04.1.03.73220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3 359,74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3 359,74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04.1.03.73220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3 359,74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3 359,74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E77045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использованием муниципальных земель сельскохозяйственного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04.1.04.02910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04.1.04.02910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04.1.04.02920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04.1.04.02920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5 891,16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5 891,16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5 891,16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5 891,16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5 512,20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5 512,20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5 184,22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5 184,22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327,98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228,52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поощрение управленческих команд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9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CD30F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1 026 098,30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992 880,91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102 419,09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99 269,02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2 414,86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2 414,86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70 167,97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69 747,11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1 668,25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1 639,51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"Информационная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Оплата услуг хостинга, доменного имени для разрешения официального сайта администрации 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07.1.03.00190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Изготовление и приобретение фоторамок и бланков почетных грамот и благотворительных писем ОМСУ 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органов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07.1.04.00190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07.1.04.00190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1 546,25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1 518,51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907,25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896,51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907,25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896,51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07.2.01.00190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907,25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896,51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компьютерной, копировальной и другой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98,7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Организация работы по защите информации, содержащей персональные данные, обрабатываемой на объектах информатизации администрации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07.2.03.00190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09.2.01.00190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09.2.01.00190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50,0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бесперебойной работы автоматизированных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92,4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15.0.07.00190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15.0.07.00190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98,6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16.0.01.02970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16.0.01.02970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68 239,82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67 854,27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68 239,82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67 854,27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64 362,47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63 976,92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63 258,77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62 873,22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56 565,30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56 438,55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6 485,89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6 232,30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96,1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178,19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82,3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573,33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573,33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77.7.01.73940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460,16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460,16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77.7.01.73940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поощрение управленческих команд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3 037,75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3 037,75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за счет средств гранта за достижение наилучших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округов (городских округов)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2 437,75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2 437,75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2 437,75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2 437,75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29 645,93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26 916,73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90,8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1 132,31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Расходы, направленные на ведение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07.2.04.02950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07.2.04.02950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Получение статистической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98,1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Расходы, направленные на получение статистических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07.2.05.02940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07.2.05.02940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7 705,81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72,4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7 705,81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72,4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6 996,31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4 885,73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6 996,31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4 885,73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6 996,31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4 885,73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69,8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технической инвентаризации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94,7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09.1.02.02710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94,7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09.1.02.02710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94,7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09.1.04.02760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09.1.04.02760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16.0.03.02970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75,0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20 680,31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20 082,48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97,1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20 680,31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20 082,48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97,1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18 880,90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18 484,34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18 880,90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18 484,34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97,9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8 826,58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8 749,67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9 974,32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9 661,12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91,9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за счет средств гранта за достижение наилучших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округов (городских округов)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1 588,69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1 387,43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уплату государственной пошлины за подачу жалоб на решения суда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86,0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1 356,42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1 180,65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1 323,12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1 147,35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86,7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650,91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650,91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650,91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650,91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77.7.03.51180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449,93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449,93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77.7.03.51180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146,27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26 547,20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25 844,77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86,5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86,5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08.2.03.02840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08.2.03.02840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83,2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наглядной агитации по ГО и ЧС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08.2.04.02820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08.2.04.02820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26 492,20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25 805,74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914,37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Муниципальная программа "Развитие гражданской обороны, защита населения и территорий от ЧС, обеспечение безопасности жизнедеятельности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населения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19 695,49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19 113,63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"Защита населения и территории Ардатовского муниципального округа Нижегородской области от чрезвычайной ситуаций"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Поддержка необходимого количества финансовых сре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дств в ц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елевом финансовом резерве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08.1.01.02820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08.1.01.02820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57,0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48,4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мероприятий по подготовке населения в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области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08.2.01.02820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48,4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08.2.01.02820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08.2.01.02820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52,2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наглядной агитации по ГО и ЧС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08.2.04.02820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08.2.04.02820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"О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19 505,49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19 062,33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деятельности муниципальной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16 787,02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16 622,78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муниципальной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16 787,02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16 622,78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14 179,12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14 144,49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2 607,90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2 478,28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1 338,47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1 294,63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08.4.02.02812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1 338,47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1 294,63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08.4.02.02812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1 338,47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1 294,63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Защита населенных пунктов от распространения огня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лесных и ландшафтных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1 070,92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08.4.03.02812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1 070,92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08.4.03.02812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1 070,92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84,0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автономных пожарных извещателей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08.4.04.02812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08.4.04.02812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Страхование добровольных пожарных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Страхование членов добровольной пожарной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08.4.05.02811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08.4.05.02811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5 880,92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5 777,74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5 880,92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5 777,74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98,2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5 686,85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5 583,67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5 686,85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5 583,67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98,2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5 090,85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5 080,53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 xml:space="preserve">Расходы за счет средств гранта за достижение наилучших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округов (городских округов)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154,07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58,0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58,0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58,0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58,0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14.1.06.02930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58,0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14.1.06.02930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58,0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91 722,53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90 230,24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Мероприятия, направленные на содействие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23.2.08.02830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23.2.08.02830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93,0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04.4.01.73310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04.4.01.73310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76,1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76,1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76,1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76,1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76,1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6 743,32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6 731,66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56,9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56,9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56,9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56,9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56,9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Муниципальная программа "Охрана окружающей среды Ардатовского муниципального округа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1 161,15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1 151,32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1 161,15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1 151,32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Охрана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1 161,15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1 151,32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1 161,15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1 151,32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12.1.01.02520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1 161,15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1 151,32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99,2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реализацию проектов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бюджетирования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бюджетирования "Ремонт гидротехнических сооружений (ГТС) на р.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Леметь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 xml:space="preserve"> в р.п. Ардатов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5 577,92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4 232,69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Муниципальная программа "Развитие предпринимательства и торговли Ардатовского муниципального округа Нижегородской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4 232,69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4 232,69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4 232,69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97,3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18.1.07.09940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4 232,69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18.1.07.09940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4 232,69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97,3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74 315,38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73 490,53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561,56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58 843,62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58 018,77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98,6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58 843,62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58 018,77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7 746,78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7 531,23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97,2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23.1.01.02051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7 746,78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7 531,23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23.1.01.02051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7 746,78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7 531,23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97,2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Ремонт автомобильных дорог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51 096,84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50 487,54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23.1.02.02052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24 501,56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23 892,26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23.1.02.02052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24 501,56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23 892,26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97,5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23.1.02.S2210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26 595,28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26 595,28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23.1.02.S2210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26 595,28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26 595,28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14 910,20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14 910,20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14 910,20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14 910,20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14 868,20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14 868,20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исполнение судебных актов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взысканию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14 868,20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14 868,20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12 692,61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12 692,61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2 175,59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2 175,59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1 609,33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1 477,54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91,8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1 609,33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1 477,54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1 609,33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1 477,54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Реконструкция и содержание местной системы централизованного оповещения (МАСЦО) 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664,55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08.3.01.02820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767,40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664,55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08.3.01.02820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767,40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664,55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86,6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Установка и содержание системы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841,93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системами видеонаблюдения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08.3.03.02950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841,93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08.3.03.02950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841,93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812,99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3 860,25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3 534,22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91,6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09.1.03.02720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09.1.03.02720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91,2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3 180,25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2 914,02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2 930,25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2 914,02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для представителей малого и среднего бизнеса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18.1.01.02980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18.1.01.02980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84,4</w:t>
            </w:r>
          </w:p>
        </w:tc>
      </w:tr>
      <w:tr w:rsidR="00D37292" w:rsidRPr="00E77045" w:rsidTr="00113901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</w:t>
            </w:r>
            <w:r w:rsidR="009016B9" w:rsidRPr="00E77045">
              <w:rPr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color w:val="000000"/>
                <w:sz w:val="24"/>
                <w:szCs w:val="24"/>
              </w:rPr>
              <w:t>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18.1.02.S2040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окружного конкурса "Предприниматель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для представителей малого и среднего бизнеса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18.1.05.02980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18.1.05.02980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1 630,25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18.1.06.02990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1 630,25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18.1.06.02990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1 630,25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18.2.05.02061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18.2.05.02061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741 200,61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713 600,02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77 304,25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72 070,73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93,2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617,89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62,0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617,89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62,0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617,89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62,0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Оплата взносов на капитальный ремонт общего имущества в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09.1.01.09060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84,1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3 061,19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3 007,75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Снос ветхого и аварийного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3 061,19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3 007,75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98,3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Реализация мероприятий по сносу ветхого и аварийного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20.0.05.09050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81,4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20.0.05.09050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81,4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20.0.05.S2120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2 811,19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2 804,15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20.0.05.S2120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2 811,19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2 804,15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67 082,84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67 082,75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Проектирование и строительство многоквартирных жилых домов на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19 931,43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19 931,43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софинансирование разницы между фактической выкупной ценой на изымаемое жилое помещение и ценой, установленной в рамках данной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21.0.01.S2620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19 931,43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19 931,43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21.0.01.S2620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19 931,43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19 931,43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Федеральный проект " Обеспечение устойчивого сокращения непригодного для проживания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21.0.F3.00000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47 151,40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47 151,31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21.0.F3.67483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45 265,26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45 265,26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21.0.F3.67483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45 265,26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45 265,26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21.0.F3.67484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1 508,84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1 508,84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21.0.F3.67484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1 508,84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1 508,84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21.0.F3.6748S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21.0.F3.6748S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1 960,12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1 537,38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78,4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1 149,88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1 010,69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22.0.03.02871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1 149,88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1 010,69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22.0.03.02871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1 149,88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1 010,69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87,9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526,68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65,0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526,68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95,3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709,05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430,20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60,7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4 522,20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Приобретение жилых помещений для предоставления гражданам, утратившим жилые помещения в результате пожара, по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договорам социального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жилья для предоставления гражданам по договору найма в рамках ГП "Комплексное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4 522,20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24.0.05.S2450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4 522,20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24.0.05.S2450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4 522,20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155 401,82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140 481,48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1 191,55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Подпрограмма "Организация и совершенствование бюджетного процесса Ардатовского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1 191,55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1 191,55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1 191,55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990,35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1 191,55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990,35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83,1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09.1.01.02750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19 267,16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18 624,25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19 267,16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18 624,25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2 015,13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1 753,16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12.1.02.S2290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2 015,13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1 753,16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12.1.02.S2290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2 015,13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1 753,16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87,0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организации сбора и вывоза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17 252,04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16 871,10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12.1.04.02530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581,36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493,49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84,9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12.1.04.02530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581,36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493,49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84,9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12.1.04.02540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1 897,62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1 857,98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12.1.04.02540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1 897,62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1 857,98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97,9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10 416,18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10 305,60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10 416,18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10 305,60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12.1.04.S2870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4 356,88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4 214,03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12.1.04.S2870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4 356,88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4 214,03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12.1.G2.00000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12.1.G2.52690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12.1.G2.52690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47 462,26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35 020,49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73,8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7 025,69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7 024,44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Поддержка муниципальных предприятий жилищно-коммунального хозяйства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20.0.01.09700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6 813,00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6 813,00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20.0.01.09700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6 813,00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6 813,00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Компенсация выпадающих доходов организациям, предоставляющим населению услуги муниципальной бани по тарифам, не обеспечивающим возмещение издержек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20.0.01.09704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212,69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20.0.01.09704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212,69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211,44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и ремонт объектов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44 128,22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17 427,23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39,5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поддержке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20.0.02.09700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7 067,22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3 838,24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54,3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20.0.02.09700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7 067,22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3 838,24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54,3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20.0.02.S2590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13 589,00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13 588,99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20.0.02.S2590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13 589,00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13 588,99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Содержание и ремонт объектов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вотоотведения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15 860,05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8 364,06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52,7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поддержке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20.0.03.09700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15 860,05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8 364,06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52,7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20.0.03.09700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13 913,21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6 472,55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46,5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20.0.03.09700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1 946,84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1 891,51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97,2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и техническое обслуживание газовых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1 152,28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36,0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20.0.04.02740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1 152,28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415,08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36,0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20.0.04.02740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1 152,28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415,08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36,0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и ремонт объектов теплоснабжения и сетей 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2 768,01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1 789,68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64,7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поддержке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20.0.06.09700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2 768,01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1 789,68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64,7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20.0.06.09700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1 678,33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41,7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20.0.06.09700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1 089,68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1 089,68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66 375,10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64 837,53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2 644,08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1 599,56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60,5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22.0.03.02870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904,08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22.0.03.02870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904,08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22.0.03.02871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1 599,56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22.0.03.02871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1 599,56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91,9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63 108,00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63 108,00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22.0.04.02870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22.0.04.02870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22.0.04.S2590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63 108,00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63 108,00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22.0.04.S2590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63 108,00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63 108,00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129,97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20,9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129,97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20,9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623,02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129,97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20,9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21 068,43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21 008,86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21 068,43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21 008,86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1 356,22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исполнение судебных актов к взысканию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1 356,22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1 356,22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реализацию проектов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бюджетирования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19 712,21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19 652,64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бюджетирования "Ремонт водопроводной сети в заречной части р.п. Ардатов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5 206,38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5 206,38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5 206,38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5 206,38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инициативного бюджетирования "Ремонт водопроводных сетей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оляткино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 xml:space="preserve"> ул.Центральная, ул.Школьная, ул.Зеленая"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3 182,38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3 182,38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3 182,38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3 182,38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инициативного бюджетирования "Ремонт водопроводных сетей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ичадеево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 xml:space="preserve"> ул.Центральная, ул.Трудовая, ул.1 Мая, ул.Советская, ул.Кооперативная, ул.Солнечная, ул.Школьная, ул.Зеленая"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4 715,59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4 715,59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4 715,59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4 715,59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инициативного бюджетирования "Ремонт водопроводных сетей в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азмазлей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 xml:space="preserve"> ул.Заречная"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1 331,73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1 331,73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1 331,73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1 331,73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 инициативного бюджетирования "Ремонт водопроводных сетей в д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.Щ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ёточное"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1 381,22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1 381,22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1 381,22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1 381,22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инициативного бюджетирования "Ремонт водопровода в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анерга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 xml:space="preserve"> ул.Лесная, ул.Заречная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1 845,37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1 845,37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1 785,80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 инициативного бюджетирования "Ремонт водопроводных сетей в 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аконы ул.Советская"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2 049,54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2 049,54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2 049,54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2 049,54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54 664,68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49 268,65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366,07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66,9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366,07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66,9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Управление средствами резервного фонда администрации Ардатовского муниципального округа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366,07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66,9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547,57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366,07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66,9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06.1.04.00500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547,57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366,07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66,9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2 324,64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1 828,62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78,7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2 324,64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1 828,62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78,7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49,4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12.1.02.02520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49,4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12.1.02.02520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49,4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Охрана и развитие системы озелененных территорий населенных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пунктах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1 726,02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80,8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12.1.03.02520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1 726,02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80,8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12.1.03.02520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1 726,02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80,8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Мероприятия по организации сбора и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вывоза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12.1.04.02530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12.1.04.02530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14 711,46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12 499,51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85,0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4 022,30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3 821,19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4 022,30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3 821,19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4 022,30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3 821,19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4 022,30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3 821,19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95,0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"Б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лагоустройство и содержание общественных пространств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10 689,16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8 678,33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81,2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3 010,39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2 511,66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83,4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Проектирование, строительство, реконструкция объектов муниципальной собственности за счет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19.2.01.02870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19.2.01.02870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19.2.01.02871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65,6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19.2.01.02871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65,6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19.2.01.S2820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2 380,39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2 380,38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19.2.01.S2820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2 380,39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2 380,38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2 205,80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31,4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19.2.02.09816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2 205,80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31,4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19.2.02.09816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2 205,80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31,4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Федеральный проект" 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5 472,97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5 472,97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поддержку государственных программ субъектов Российской Федерации и муниципальных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19.2.F2.55550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5 472,97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5 472,97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19.2.F2.55550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5 472,97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5 472,97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27 713,86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25 434,53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91,8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27 713,86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25 434,53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14 982,58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13 257,95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88,5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Оплата за электроэнергию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23.2.01.09801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9 830,80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8 183,34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83,2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23.2.01.09801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9 830,80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8 183,34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83,2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Техническое обслуживание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23.2.01.09802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3 447,17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3 386,26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98,2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23.2.01.09802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3 447,17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3 386,26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98,2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Ремонт и реконструкция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23.2.01.09803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1 704,60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1 688,35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23.2.01.09803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1 704,60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1 688,35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Мероприятия по содержанию и ремонту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4 995,82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4 880,95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и ремонт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23.2.02.09804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2 832,66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2 717,79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95,9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23.2.02.09804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2 821,07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2 706,20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95,9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23.2.02.09804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23.2.02.S2680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2 163,16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2 163,16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23.2.02.S2680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2 163,16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2 163,16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содержанию и обустройству детских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673,18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82,7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Обустройство детских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23.2.03.09812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673,18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82,7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23.2.03.09812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813,76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673,18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82,7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ремонту плотин, переходов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41,0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Ремонт плотин, переходов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23.2.04.09813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41,0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23.2.04.09813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41,0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</w:t>
            </w:r>
            <w:r w:rsidR="00113901">
              <w:rPr>
                <w:color w:val="000000"/>
                <w:sz w:val="24"/>
                <w:szCs w:val="24"/>
              </w:rPr>
              <w:t>,</w:t>
            </w:r>
            <w:r w:rsidRPr="00E77045">
              <w:rPr>
                <w:color w:val="000000"/>
                <w:sz w:val="24"/>
                <w:szCs w:val="24"/>
              </w:rPr>
              <w:t xml:space="preserve"> направленные на содержание и ремонт памятников и обелисков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Содержание и ремонт памятников и обелисков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23.2.05.09814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405,69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23.2.05.09814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23.2.06.09817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23.2.06.09817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5 709,88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5 496,95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96,3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23.2.07.09816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5 709,88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5 496,95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23.2.07.09816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5 702,88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5 489,95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96,3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23.2.07.09816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9 367,15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9 139,92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97,6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9 367,15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9 139,92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97,6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4 816,88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4 802,20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4 816,88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4 802,20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99,7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2 864,80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2 861,11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1 927,44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1 916,44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99,4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фонда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исполнение судебных актов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взысканию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реализацию проектов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бюджетирования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3 283,19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3 070,65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93,5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бюджетирования "Очистка прудов на ул.8. Марта, Кирова, Крупской в р.п. Мухтолово"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1 039,51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904,75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87,0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1 039,51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904,75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87,0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 xml:space="preserve">Проект инициативного бюджетирования "Ремонт памятника Воинам освободителям в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уркуши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инициативного бюджетирования "Ремонт уличного освещения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.Х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рипуново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 xml:space="preserve"> ул.Центральная, ул.Красная Слобода, ул.Школьная, ул.Новая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828,68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828,68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91,0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Проект инициативного бюджетирования "Благоустройство Заводского пруда в </w:t>
            </w:r>
            <w:proofErr w:type="spellStart"/>
            <w:r w:rsidRPr="00E77045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ихеевка</w:t>
            </w:r>
            <w:proofErr w:type="spellEnd"/>
            <w:r w:rsidRPr="00E77045">
              <w:rPr>
                <w:color w:val="000000"/>
                <w:sz w:val="24"/>
                <w:szCs w:val="24"/>
              </w:rPr>
              <w:t xml:space="preserve"> Ардатовского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77.7.06.S260С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77.7.06.S260С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99,5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453 829,86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451 779,16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99,5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453 649,61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451 598,91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99,5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13,1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1 130,65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1 130,65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13,1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22.0.F5.00000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452 518,96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451 451,13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99,8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строительство и реконструкцию (модернизацию)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22.0.F5.52430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440 777,36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440 776,96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22.0.F5.52430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440 777,36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440 776,96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22.0.F5.S2450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11 741,60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10 674,17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22.0.F5.S2450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11 741,60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10 674,17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90,9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175,84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34 109,05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34 072,12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22.0.05.02870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14.3.01.02330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14.3.01.02330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14.3.02.02330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14.3.02.02330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33 647,66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33 610,72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мероприятий по улучшению условий 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16.0.02.02970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163,25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16.0.02.02970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163,25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33 482,76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33 482,76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33 482,76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33 482,76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33 447,47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33 482,76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33 447,47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культурно 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03.2.02.02420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03.2.02.02420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исполнение судебных актов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взысканию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25 035,43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24 800,52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99,1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77.7.05.09020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77.7.05.09020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7 476,18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2 592,65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2 429,65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93,7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40,3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40,3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25,0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25,0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02.5.01.01010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25,0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</w:t>
            </w:r>
            <w:r w:rsidR="00D37292" w:rsidRPr="00E77045">
              <w:rPr>
                <w:color w:val="000000"/>
                <w:sz w:val="24"/>
                <w:szCs w:val="24"/>
              </w:rPr>
              <w:t>также</w:t>
            </w:r>
            <w:r w:rsidRPr="00E77045">
              <w:rPr>
                <w:color w:val="000000"/>
                <w:sz w:val="24"/>
                <w:szCs w:val="24"/>
              </w:rPr>
              <w:t xml:space="preserve"> иных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02.5.02.01020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02.5.02.01020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02.5.03.74500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02.5.03.74500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на территории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2 319,65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2 319,65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формами хронических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2 118,64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24.0.01.S3160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2 118,64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2 118,64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24.0.01.S3160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2 118,64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2 118,64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Софинансирование расходов на восстановление и ремонт жилого помещения, являющегося для гражданина единственным жильем для постоянного проживания, в соответствии с </w:t>
            </w:r>
            <w:r w:rsidRPr="00E77045">
              <w:rPr>
                <w:color w:val="000000"/>
                <w:sz w:val="24"/>
                <w:szCs w:val="24"/>
              </w:rPr>
              <w:lastRenderedPageBreak/>
              <w:t>Порядком, утвержденным постановлением Правительства Нижегородской области от 23 марта 2007 г. №</w:t>
            </w:r>
            <w:r w:rsidR="00113901">
              <w:rPr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Оказание материальной помощи отдельным категориям граждан для проведения ремонта и восстановления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24.0.03.01040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201,02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24.0.03.01040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14 615,60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14 615,60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–д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>ети сироты)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24.0.04.R0820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24.0.04.R0820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14 428,56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3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</w:t>
            </w:r>
            <w:r w:rsidR="00D37292" w:rsidRPr="00E77045">
              <w:rPr>
                <w:color w:val="000000"/>
                <w:sz w:val="24"/>
                <w:szCs w:val="24"/>
              </w:rPr>
              <w:t>также</w:t>
            </w:r>
            <w:r w:rsidRPr="00E77045">
              <w:rPr>
                <w:color w:val="000000"/>
                <w:sz w:val="24"/>
                <w:szCs w:val="24"/>
              </w:rPr>
              <w:t xml:space="preserve">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пользования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77.7.04.73120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77.7.04.73120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187,04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79,5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279,09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79,5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Подпрограмма "Старшее поколение"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78,6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Социальная поддержка ветеранов Великой Отечественной войны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02.2.01.02320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02.2.01.02320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80,0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77,9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02.2.02.02320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77,9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02.2.02.02320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77,9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День памяти по погибшим ветеранам боевых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02.2.03.02320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02.2.03.02320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70,1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70,1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реализацию мероприятий по укреплению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02.3.01.02340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70,1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02.3.01.02340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70,1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92,7</w:t>
            </w:r>
          </w:p>
        </w:tc>
      </w:tr>
      <w:tr w:rsidR="00D37292" w:rsidRPr="00E77045" w:rsidTr="00113901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 xml:space="preserve"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</w:t>
            </w:r>
            <w:r w:rsidR="00D37292" w:rsidRPr="00E77045">
              <w:rPr>
                <w:color w:val="000000"/>
                <w:sz w:val="24"/>
                <w:szCs w:val="24"/>
              </w:rPr>
              <w:t>также</w:t>
            </w:r>
            <w:r w:rsidRPr="00E77045">
              <w:rPr>
                <w:color w:val="000000"/>
                <w:sz w:val="24"/>
                <w:szCs w:val="24"/>
              </w:rPr>
              <w:t xml:space="preserve"> иных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92,7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02.5.02.01030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94,53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92,7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02.5.02.01030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92,7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05.1.01.02615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05.1.01.02615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55,86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99,9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Подпрограмма "Информационная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</w:t>
            </w:r>
            <w:proofErr w:type="gramStart"/>
            <w:r w:rsidRPr="00E77045">
              <w:rPr>
                <w:color w:val="000000"/>
                <w:sz w:val="24"/>
                <w:szCs w:val="24"/>
              </w:rPr>
              <w:t>и-</w:t>
            </w:r>
            <w:proofErr w:type="gramEnd"/>
            <w:r w:rsidRPr="00E77045">
              <w:rPr>
                <w:color w:val="000000"/>
                <w:sz w:val="24"/>
                <w:szCs w:val="24"/>
              </w:rPr>
              <w:t xml:space="preserve"> "Наша жизнь"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3 408,35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721,90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721,90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721,90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721,90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lastRenderedPageBreak/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07.1.01.S2050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2 686,46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77045">
              <w:rPr>
                <w:color w:val="000000"/>
                <w:sz w:val="24"/>
                <w:szCs w:val="24"/>
              </w:rPr>
              <w:t>2 686,46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07.1.01.S2050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2 686,46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2 686,46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EE6" w:rsidRPr="00E77045" w:rsidRDefault="001C7EE6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100,0</w:t>
            </w:r>
          </w:p>
        </w:tc>
      </w:tr>
      <w:tr w:rsidR="00D37292" w:rsidRPr="00E77045" w:rsidTr="00113901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D37292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D37292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D37292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D37292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D37292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D37292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30F0" w:rsidRPr="00E77045" w:rsidRDefault="00CD30F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1 802 645,90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CD30F0" w:rsidP="007F1C24">
            <w:pPr>
              <w:jc w:val="both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1 763 605,70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292" w:rsidRPr="00E77045" w:rsidRDefault="00D37292" w:rsidP="007F1C24">
            <w:pPr>
              <w:jc w:val="both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97,8</w:t>
            </w:r>
          </w:p>
        </w:tc>
      </w:tr>
    </w:tbl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Default="001C7EE6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Default="00113901" w:rsidP="007F1C24">
      <w:pPr>
        <w:jc w:val="both"/>
        <w:rPr>
          <w:bCs/>
          <w:sz w:val="24"/>
          <w:szCs w:val="24"/>
        </w:rPr>
      </w:pPr>
    </w:p>
    <w:p w:rsidR="00113901" w:rsidRPr="00E77045" w:rsidRDefault="00113901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1C7EE6" w:rsidRPr="00E77045" w:rsidRDefault="001C7EE6" w:rsidP="007F1C24">
      <w:pPr>
        <w:jc w:val="both"/>
        <w:rPr>
          <w:bCs/>
          <w:sz w:val="24"/>
          <w:szCs w:val="24"/>
        </w:rPr>
      </w:pPr>
    </w:p>
    <w:p w:rsidR="002F5586" w:rsidRPr="00E77045" w:rsidRDefault="002F5586" w:rsidP="007F1C24">
      <w:pPr>
        <w:jc w:val="both"/>
        <w:rPr>
          <w:bCs/>
          <w:sz w:val="24"/>
          <w:szCs w:val="24"/>
        </w:rPr>
      </w:pPr>
    </w:p>
    <w:p w:rsidR="002F5586" w:rsidRPr="00E77045" w:rsidRDefault="002F5586" w:rsidP="00E77045">
      <w:pPr>
        <w:jc w:val="right"/>
        <w:rPr>
          <w:bCs/>
          <w:sz w:val="24"/>
          <w:szCs w:val="24"/>
        </w:rPr>
      </w:pPr>
    </w:p>
    <w:p w:rsidR="002F5586" w:rsidRPr="00E77045" w:rsidRDefault="002F5586" w:rsidP="00E77045">
      <w:pPr>
        <w:jc w:val="right"/>
        <w:rPr>
          <w:bCs/>
          <w:sz w:val="24"/>
          <w:szCs w:val="24"/>
        </w:rPr>
      </w:pPr>
    </w:p>
    <w:p w:rsidR="00113901" w:rsidRDefault="006F20AC" w:rsidP="00113901">
      <w:pPr>
        <w:spacing w:line="360" w:lineRule="auto"/>
        <w:jc w:val="right"/>
        <w:rPr>
          <w:sz w:val="24"/>
          <w:szCs w:val="24"/>
        </w:rPr>
      </w:pPr>
      <w:r w:rsidRPr="00E77045">
        <w:rPr>
          <w:sz w:val="24"/>
          <w:szCs w:val="24"/>
        </w:rPr>
        <w:lastRenderedPageBreak/>
        <w:t>Приложение 3</w:t>
      </w:r>
    </w:p>
    <w:p w:rsidR="00F05A40" w:rsidRPr="00E77045" w:rsidRDefault="00F05A40" w:rsidP="00E77045">
      <w:pPr>
        <w:jc w:val="right"/>
        <w:rPr>
          <w:bCs/>
          <w:sz w:val="24"/>
          <w:szCs w:val="24"/>
        </w:rPr>
      </w:pPr>
      <w:r w:rsidRPr="00E77045">
        <w:rPr>
          <w:sz w:val="24"/>
          <w:szCs w:val="24"/>
        </w:rPr>
        <w:t xml:space="preserve"> к решению Совета депутатов</w:t>
      </w:r>
    </w:p>
    <w:p w:rsidR="00F05A40" w:rsidRPr="00E77045" w:rsidRDefault="00F05A40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t>Ардатовского муниципального</w:t>
      </w:r>
    </w:p>
    <w:p w:rsidR="00F05A40" w:rsidRPr="00E77045" w:rsidRDefault="00F05A40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t>округа Нижегородской области</w:t>
      </w:r>
    </w:p>
    <w:p w:rsidR="00F05A40" w:rsidRPr="00E77045" w:rsidRDefault="00F05A40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E77045">
        <w:rPr>
          <w:sz w:val="24"/>
          <w:szCs w:val="24"/>
        </w:rPr>
        <w:t xml:space="preserve">от </w:t>
      </w:r>
      <w:r w:rsidR="00113901">
        <w:rPr>
          <w:sz w:val="24"/>
          <w:szCs w:val="24"/>
        </w:rPr>
        <w:t>30 мая</w:t>
      </w:r>
      <w:r w:rsidRPr="00E77045">
        <w:rPr>
          <w:sz w:val="24"/>
          <w:szCs w:val="24"/>
        </w:rPr>
        <w:t xml:space="preserve"> 202</w:t>
      </w:r>
      <w:r w:rsidR="007A6653" w:rsidRPr="00E77045">
        <w:rPr>
          <w:sz w:val="24"/>
          <w:szCs w:val="24"/>
        </w:rPr>
        <w:t xml:space="preserve">4 </w:t>
      </w:r>
      <w:r w:rsidRPr="00E77045">
        <w:rPr>
          <w:sz w:val="24"/>
          <w:szCs w:val="24"/>
        </w:rPr>
        <w:t xml:space="preserve">года № </w:t>
      </w:r>
      <w:r w:rsidR="00113901">
        <w:rPr>
          <w:sz w:val="24"/>
          <w:szCs w:val="24"/>
        </w:rPr>
        <w:t>42</w:t>
      </w:r>
    </w:p>
    <w:p w:rsidR="00707221" w:rsidRPr="00E77045" w:rsidRDefault="00707221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8B0A46" w:rsidRPr="00E77045" w:rsidRDefault="008B0A46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9E5D54" w:rsidRPr="00E77045" w:rsidRDefault="009E5D54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0652F1" w:rsidRPr="00E77045" w:rsidRDefault="000652F1" w:rsidP="00E77045">
      <w:pPr>
        <w:overflowPunct/>
        <w:autoSpaceDE/>
        <w:autoSpaceDN/>
        <w:adjustRightInd/>
        <w:jc w:val="right"/>
        <w:textAlignment w:val="auto"/>
        <w:rPr>
          <w:sz w:val="24"/>
          <w:szCs w:val="24"/>
          <w:highlight w:val="yellow"/>
        </w:rPr>
      </w:pPr>
    </w:p>
    <w:p w:rsidR="000652F1" w:rsidRPr="00113901" w:rsidRDefault="00113901" w:rsidP="00E770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Отчет об использовании </w:t>
      </w:r>
      <w:r w:rsidR="000652F1" w:rsidRPr="00113901">
        <w:rPr>
          <w:b/>
          <w:bCs/>
          <w:sz w:val="24"/>
          <w:szCs w:val="24"/>
        </w:rPr>
        <w:t xml:space="preserve">средств резервного </w:t>
      </w:r>
      <w:r w:rsidR="00907BA0" w:rsidRPr="00113901">
        <w:rPr>
          <w:b/>
          <w:bCs/>
          <w:sz w:val="24"/>
          <w:szCs w:val="24"/>
        </w:rPr>
        <w:t>фонда администрации</w:t>
      </w:r>
    </w:p>
    <w:p w:rsidR="000652F1" w:rsidRPr="00113901" w:rsidRDefault="00113901" w:rsidP="00E770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Ардатовского </w:t>
      </w:r>
      <w:r w:rsidR="000652F1" w:rsidRPr="00113901">
        <w:rPr>
          <w:b/>
          <w:bCs/>
          <w:sz w:val="24"/>
          <w:szCs w:val="24"/>
        </w:rPr>
        <w:t xml:space="preserve">муниципального </w:t>
      </w:r>
      <w:r w:rsidR="007A6653" w:rsidRPr="00113901">
        <w:rPr>
          <w:b/>
          <w:bCs/>
          <w:sz w:val="24"/>
          <w:szCs w:val="24"/>
        </w:rPr>
        <w:t>округа</w:t>
      </w:r>
      <w:r w:rsidR="000652F1" w:rsidRPr="00113901">
        <w:rPr>
          <w:b/>
          <w:bCs/>
          <w:sz w:val="24"/>
          <w:szCs w:val="24"/>
        </w:rPr>
        <w:t xml:space="preserve"> Нижегородской области</w:t>
      </w:r>
    </w:p>
    <w:p w:rsidR="000652F1" w:rsidRPr="00113901" w:rsidRDefault="000652F1" w:rsidP="00E77045">
      <w:pPr>
        <w:jc w:val="center"/>
        <w:rPr>
          <w:b/>
          <w:bCs/>
          <w:sz w:val="24"/>
          <w:szCs w:val="24"/>
        </w:rPr>
      </w:pPr>
      <w:r w:rsidRPr="00113901">
        <w:rPr>
          <w:b/>
          <w:bCs/>
          <w:sz w:val="24"/>
          <w:szCs w:val="24"/>
        </w:rPr>
        <w:t xml:space="preserve"> за 20</w:t>
      </w:r>
      <w:r w:rsidR="007D373E" w:rsidRPr="00113901">
        <w:rPr>
          <w:b/>
          <w:bCs/>
          <w:sz w:val="24"/>
          <w:szCs w:val="24"/>
        </w:rPr>
        <w:t>2</w:t>
      </w:r>
      <w:r w:rsidR="007A6653" w:rsidRPr="00113901">
        <w:rPr>
          <w:b/>
          <w:bCs/>
          <w:sz w:val="24"/>
          <w:szCs w:val="24"/>
        </w:rPr>
        <w:t>3</w:t>
      </w:r>
      <w:r w:rsidRPr="00113901">
        <w:rPr>
          <w:b/>
          <w:bCs/>
          <w:sz w:val="24"/>
          <w:szCs w:val="24"/>
        </w:rPr>
        <w:t>год</w:t>
      </w:r>
    </w:p>
    <w:p w:rsidR="003611C7" w:rsidRPr="00E77045" w:rsidRDefault="000652F1" w:rsidP="00E77045">
      <w:pPr>
        <w:jc w:val="right"/>
        <w:rPr>
          <w:sz w:val="24"/>
          <w:szCs w:val="24"/>
        </w:rPr>
      </w:pPr>
      <w:r w:rsidRPr="00E77045">
        <w:rPr>
          <w:sz w:val="24"/>
          <w:szCs w:val="24"/>
        </w:rPr>
        <w:t>(</w:t>
      </w:r>
      <w:r w:rsidR="003611C7" w:rsidRPr="00E77045">
        <w:rPr>
          <w:sz w:val="24"/>
          <w:szCs w:val="24"/>
        </w:rPr>
        <w:t>рублей)</w:t>
      </w:r>
    </w:p>
    <w:p w:rsidR="00B830C0" w:rsidRPr="00E77045" w:rsidRDefault="00B830C0" w:rsidP="00E77045">
      <w:pPr>
        <w:jc w:val="right"/>
        <w:rPr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568"/>
        <w:gridCol w:w="142"/>
        <w:gridCol w:w="992"/>
        <w:gridCol w:w="850"/>
        <w:gridCol w:w="2694"/>
        <w:gridCol w:w="1559"/>
        <w:gridCol w:w="1417"/>
        <w:gridCol w:w="1843"/>
      </w:tblGrid>
      <w:tr w:rsidR="00B830C0" w:rsidRPr="00E77045" w:rsidTr="00113901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(</w:t>
            </w:r>
            <w:proofErr w:type="gramStart"/>
            <w:r w:rsidRPr="00E77045">
              <w:rPr>
                <w:sz w:val="24"/>
                <w:szCs w:val="24"/>
              </w:rPr>
              <w:t>Р</w:t>
            </w:r>
            <w:proofErr w:type="gramEnd"/>
            <w:r w:rsidRPr="00E77045">
              <w:rPr>
                <w:sz w:val="24"/>
                <w:szCs w:val="24"/>
              </w:rPr>
              <w:t>\П)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Целевая статья (КЦСР)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Вид расходов (КВР)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3901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proofErr w:type="gramStart"/>
            <w:r w:rsidRPr="00E77045">
              <w:rPr>
                <w:sz w:val="24"/>
                <w:szCs w:val="24"/>
              </w:rPr>
              <w:t>Основание (</w:t>
            </w:r>
            <w:r w:rsidR="00113901">
              <w:rPr>
                <w:iCs/>
                <w:sz w:val="24"/>
                <w:szCs w:val="24"/>
              </w:rPr>
              <w:t>н</w:t>
            </w:r>
            <w:r w:rsidRPr="00E77045">
              <w:rPr>
                <w:iCs/>
                <w:sz w:val="24"/>
                <w:szCs w:val="24"/>
              </w:rPr>
              <w:t>ормативно-</w:t>
            </w:r>
            <w:proofErr w:type="gramEnd"/>
          </w:p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iCs/>
                <w:sz w:val="24"/>
                <w:szCs w:val="24"/>
              </w:rPr>
              <w:t>правовой акт)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Уточненный план на 01.01.2024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Расход Сумма (руб.)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1139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Использование средств резервного фонда</w:t>
            </w:r>
          </w:p>
        </w:tc>
      </w:tr>
      <w:tr w:rsidR="00B830C0" w:rsidRPr="00E77045" w:rsidTr="00113901">
        <w:trPr>
          <w:trHeight w:val="630"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 xml:space="preserve">Запланированный  объем средств по РФ  на 2023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 </w:t>
            </w:r>
          </w:p>
        </w:tc>
      </w:tr>
      <w:tr w:rsidR="00B830C0" w:rsidRPr="00E77045" w:rsidTr="00113901">
        <w:trPr>
          <w:trHeight w:val="630"/>
        </w:trPr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 xml:space="preserve">Выделено  из РФ по распоряжениям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5 772 780,80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5 348 507,61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B830C0" w:rsidRPr="00E77045" w:rsidTr="00113901">
        <w:trPr>
          <w:trHeight w:val="220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 от 18.01.2023 г. №9-р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597 000,00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проведение текущего ремонта системы отопления МБОУ "Мухтоловская основная школа"</w:t>
            </w:r>
          </w:p>
        </w:tc>
      </w:tr>
      <w:tr w:rsidR="00B830C0" w:rsidRPr="00E77045" w:rsidTr="007F1C24">
        <w:trPr>
          <w:trHeight w:val="14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 от 08.02.2023 г. №51-р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12 480,00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12 480,00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закупка материалов для организации проведения мероприятий по дополнительным мерам социальной поддержки в виде обеспечения автономными пожарными извещателями отдельных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категорий граждан, проживающих на территории округа</w:t>
            </w:r>
          </w:p>
        </w:tc>
      </w:tr>
      <w:tr w:rsidR="00B830C0" w:rsidRPr="00E77045" w:rsidTr="00113901">
        <w:trPr>
          <w:trHeight w:val="267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 от 15.02.2022 г. №62-р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36 476,09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36 476,09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отлов бродячих собак на территории округа</w:t>
            </w:r>
          </w:p>
        </w:tc>
      </w:tr>
      <w:tr w:rsidR="00B830C0" w:rsidRPr="00E77045" w:rsidTr="00113901">
        <w:trPr>
          <w:trHeight w:val="18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15.02.2022 г. №63-р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замена циркулирующего насоса UPC-32-80 для системы отопления в МБДОУ "Детский сад №21"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28.02.2023 г. №77-р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131 160,00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приобретение насоса в котельную №3, расположенную по адресу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4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р. п. Мухтолово, ул. Школьная д.72/02</w:t>
            </w:r>
          </w:p>
        </w:tc>
      </w:tr>
      <w:tr w:rsidR="00B830C0" w:rsidRPr="00E77045" w:rsidTr="007F1C24">
        <w:trPr>
          <w:trHeight w:val="286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 xml:space="preserve">Распоряжение  администрации  Ардатовского муниципального округа от 01.03.2023 г. №81-р "О выделении денежных  средств из  резервного  фонда   администрации  Ардатовского муниципального </w:t>
            </w:r>
            <w:r w:rsidRPr="00E77045">
              <w:rPr>
                <w:sz w:val="24"/>
                <w:szCs w:val="24"/>
              </w:rPr>
              <w:lastRenderedPageBreak/>
              <w:t>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70 400,00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ремонт муниципальной бани по адресу р. п. Ардатов, ул.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Спортивная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д.1/04</w:t>
            </w:r>
          </w:p>
        </w:tc>
      </w:tr>
      <w:tr w:rsidR="00B830C0" w:rsidRPr="00E77045" w:rsidTr="00113901">
        <w:trPr>
          <w:trHeight w:val="253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03.03.2023 г. №86-р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194 637,48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193 814,28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3600,00 - ремонт наземного газопровода низкого давления по ул. Горького р. п. Мухтолово;                          191037,48 - устранение повреждения газопровода   низкого давления по ул.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Луговая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р. п. Мухтолово;                                               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13.03.2023 г. №104-р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31 162,52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31 162,52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отлов бродячих собак на территории округа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14.03.2023 г. №106-р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приобретение водогрейного газового котла в котельную, расположенную по адресу: р. п. Мухтолово, ул.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Южная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д.35Б</w:t>
            </w:r>
          </w:p>
        </w:tc>
      </w:tr>
      <w:tr w:rsidR="00B830C0" w:rsidRPr="00E77045" w:rsidTr="007F1C24">
        <w:trPr>
          <w:trHeight w:val="286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 xml:space="preserve">Распоряжение  администрации  Ардатовского муниципального округа от 15.03.2023 г. №107-р "О выделении денежных  средств из  резервного  фонда   администрации  Ардатовского муниципального </w:t>
            </w:r>
            <w:r w:rsidRPr="00E77045">
              <w:rPr>
                <w:sz w:val="24"/>
                <w:szCs w:val="24"/>
              </w:rPr>
              <w:lastRenderedPageBreak/>
              <w:t>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50000,00- приобретение 4-х громкоговорителей для ремонта системы МАСЦО;                3000,00 - изготовление баннера для </w:t>
            </w:r>
            <w:r w:rsidRPr="00E77045">
              <w:rPr>
                <w:iCs/>
                <w:color w:val="000000"/>
                <w:sz w:val="24"/>
                <w:szCs w:val="24"/>
              </w:rPr>
              <w:lastRenderedPageBreak/>
              <w:t>ЕДДС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21.03.2023 г. №113-р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оплата оказанных ритуальных услуг погибшего в ходе специальной военной операции на Украине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23.03.2023 г. №119-р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19 645,00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19 645,00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приобретение ткани Оксфорд 300D и 600D для мобилизованных граждан, призванных в Вооруженные силы РФ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27.03.2023 г. №122-р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17 316,00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17 316,00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оплаты экспертизы сметной документации МБУК "Краеведческий музей" по объекту "Капитальный ремонт здания музея р. п. Ардатов, ул. Зуева д. 10"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27.04.2023 г. №153-р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поздравления участников ВОВ и тружеников тыла, проживающих на территории Ардатовского округа с Днем Победы 9 мая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28.04.2023 г. №154-р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64 722,00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64 722,00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обслуживание плотины в период паводка Ардатовскому тер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>тделу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03.05.2023 г. №158-р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организации захоронения участника СВО на Украине Жулина Д.Е.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23.05.2023 г. №192-р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518 533,02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518 533,02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оплаты счетов организациям, принимающим участие в тушении пожара, на оплату ГСМ Ардатовскому, Саконскому и Стексовскому тер. Отделам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31.05.2023 г. №207-р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приобретение сладких подарков детям из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семей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мобилизованных граждан - участников СВО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05.06.2023 г. №216-р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46 710,12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46 710,12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ремонт участка надземного газопровода низкого давления в с. Журелейка, ул.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Садовая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д.55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06.06.2023 г. №223-р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сухого пайка жителю округа, поступившего на военную службу добровольцем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09.06.2023 г. №230-р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2 728,20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2 728,20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трех сухих пайков жителям округа, поступившим на военную службу добровольцами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19.06.2023 г. №248-р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сухого пайка жителю округа, поступившего на военную службу добровольцем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19.06.2023 г. №249-р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138 283,20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138 283,20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насоса для МУП "Труд"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27.06.2023 г. №260-р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284 194,25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284 194,25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оплату эл. энергии по договору электроснабжения №006 от 09.02.2023г.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03.07.2023 г. №266-р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211 066,00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211 066,00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ремонт моста Липовка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05.07.2023 г. №270-р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2 728,20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2 728,20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трех сухих пайков жителям округа, поступившим на военную службу добровольцами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06.07.2023 г. №272-р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проведение работ по актуализации тех. заключений по объектам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11.07.2023 г. №276-р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30 118,00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30 118,00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на приобретение запчастей для </w:t>
            </w:r>
            <w:proofErr w:type="spellStart"/>
            <w:r w:rsidRPr="00E77045">
              <w:rPr>
                <w:iCs/>
                <w:color w:val="000000"/>
                <w:sz w:val="24"/>
                <w:szCs w:val="24"/>
              </w:rPr>
              <w:t>пож</w:t>
            </w:r>
            <w:proofErr w:type="spellEnd"/>
            <w:r w:rsidRPr="00E77045">
              <w:rPr>
                <w:iCs/>
                <w:color w:val="000000"/>
                <w:sz w:val="24"/>
                <w:szCs w:val="24"/>
              </w:rPr>
              <w:t>. машины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13.07.2023 г. №278-р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117 458,00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117 458,00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оплату ритуальных услуг погибшего в ходе специальной военной операции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13.07.2023 г. №279-р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60 591,00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60 591,00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на аварийный ремонт дорог щебнем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с. Котовка и подъезда к плотине в с. Гари</w:t>
            </w:r>
          </w:p>
        </w:tc>
      </w:tr>
      <w:tr w:rsidR="00B830C0" w:rsidRPr="00E77045" w:rsidTr="00113901">
        <w:trPr>
          <w:trHeight w:val="288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17.07.2023 г. №280-р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202 225,68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202 225,68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ремонт кровли основного здания и здания дошкольной группы МБОУ Котовская ОШ, ремонт кровли здания котельной МБОУ Котовская ОШ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19.07.2023 г. №284-р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299 160,00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приобретения котла в котельную по ул. Энергетиков р. п. Мухтолово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19.07.2023 г. №286-р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ремонт дороги от д. Беляево до р. п. Ардатов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20.07.2023 г. №287-р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2 728,20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2 728,20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трех сухих пайков жителям округа, поступившим на военную службу добровольцами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21.07.2023 г. №288-р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оплаты услуг по захоронению Титова Н.И.</w:t>
            </w:r>
          </w:p>
        </w:tc>
      </w:tr>
      <w:tr w:rsidR="00B830C0" w:rsidRPr="00E77045" w:rsidTr="00113901">
        <w:trPr>
          <w:trHeight w:val="44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24.07.2023 г. №289-р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15000,00 Ардатовскому ТО на ремонт уличного освещения, 65000,00 Ардатовскому ТО на ликвидацию прорыва плотины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. Урвань; 35000,00 </w:t>
            </w:r>
            <w:proofErr w:type="spellStart"/>
            <w:r w:rsidRPr="00E77045">
              <w:rPr>
                <w:iCs/>
                <w:color w:val="000000"/>
                <w:sz w:val="24"/>
                <w:szCs w:val="24"/>
              </w:rPr>
              <w:t>Хрипуновскому</w:t>
            </w:r>
            <w:proofErr w:type="spellEnd"/>
            <w:r w:rsidRPr="00E77045">
              <w:rPr>
                <w:iCs/>
                <w:color w:val="000000"/>
                <w:sz w:val="24"/>
                <w:szCs w:val="24"/>
              </w:rPr>
              <w:t xml:space="preserve"> ТО для проведения работ по замене водопропускной трубы в с. Хрипуново на Центральном пруду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25.07.2023 г. №291-р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на ремонт моста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с. Выползово 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26.07.2023 г. №292-р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203 205,00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203 205,00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оплаты оказанных ритуальных услуг погибшего в ходе специальной военной операции на Украине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02.08.2023 г. №297-р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и установку кондиционера в кабинет ЕДДС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07.09.2023 г. №335-р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449 969,00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449 969,00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 xml:space="preserve">на ремонт автодороги в асфальтном исполнении по ул. </w:t>
            </w:r>
            <w:proofErr w:type="gramStart"/>
            <w:r w:rsidRPr="00E77045">
              <w:rPr>
                <w:iCs/>
                <w:color w:val="000000"/>
                <w:sz w:val="24"/>
                <w:szCs w:val="24"/>
              </w:rPr>
              <w:t>Спортивная</w:t>
            </w:r>
            <w:proofErr w:type="gramEnd"/>
            <w:r w:rsidRPr="00E77045">
              <w:rPr>
                <w:iCs/>
                <w:color w:val="000000"/>
                <w:sz w:val="24"/>
                <w:szCs w:val="24"/>
              </w:rPr>
              <w:t xml:space="preserve"> в р. п. Ардатов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20.09.2023 г. №345-р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175 418,00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175 418,00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оплаты оказанных ритуальных услуг погибшего в ходе специальной военной операции на Украине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20.09.2023 г. №346-р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покупку насоса для КНС на ул. Победы в р.п. Мухтолово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21.09.2023 г. №348-р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181 508,00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дополнительно на выполнение проектных работ по обустройству общественного пространства в р. п. Ардатов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29.09.2023 г. №358-р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сухого пайка жителю округа, поступившего на военную службу добровольцем</w:t>
            </w:r>
          </w:p>
        </w:tc>
      </w:tr>
      <w:tr w:rsidR="00B830C0" w:rsidRPr="00E77045" w:rsidTr="00113901">
        <w:trPr>
          <w:trHeight w:val="318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17.10.2023 г. №383-р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16 021,10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16 021,10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951,10-на приобретение сухого пайка жителю округа, поступившего на военную службу добровольцем                                      15070,00- на приобретение баннеров</w:t>
            </w:r>
            <w:r w:rsidR="00255D43" w:rsidRPr="00E77045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iCs/>
                <w:color w:val="000000"/>
                <w:sz w:val="24"/>
                <w:szCs w:val="24"/>
              </w:rPr>
              <w:t>с люверсами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24.10.2023 г. №394-р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867,30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сухого пайка жителю округа, поступившего на военную службу добровольцем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26.10.2023 г. №397-р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59 858,01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отлов бродячих собак в р.</w:t>
            </w:r>
            <w:r w:rsidR="00255D43" w:rsidRPr="00E77045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iCs/>
                <w:color w:val="000000"/>
                <w:sz w:val="24"/>
                <w:szCs w:val="24"/>
              </w:rPr>
              <w:t>п. Ардатов, р.</w:t>
            </w:r>
            <w:r w:rsidR="00255D43" w:rsidRPr="00E77045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E77045">
              <w:rPr>
                <w:iCs/>
                <w:color w:val="000000"/>
                <w:sz w:val="24"/>
                <w:szCs w:val="24"/>
              </w:rPr>
              <w:t>п. Мухтолово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26.10.2023 г. №398-р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сухого пайка жителю округа, поступившего на военную службу добровольцем</w:t>
            </w:r>
          </w:p>
        </w:tc>
      </w:tr>
      <w:tr w:rsidR="00B830C0" w:rsidRPr="00E77045" w:rsidTr="00113901">
        <w:trPr>
          <w:trHeight w:val="409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02.11.2023 г. №406-р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49 958,37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49 958,37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E77045">
              <w:rPr>
                <w:iCs/>
                <w:color w:val="000000"/>
                <w:sz w:val="24"/>
                <w:szCs w:val="24"/>
              </w:rPr>
              <w:t>Ардатовскому</w:t>
            </w:r>
            <w:proofErr w:type="spellEnd"/>
            <w:r w:rsidRPr="00E77045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45">
              <w:rPr>
                <w:iCs/>
                <w:color w:val="000000"/>
                <w:sz w:val="24"/>
                <w:szCs w:val="24"/>
              </w:rPr>
              <w:t>террит</w:t>
            </w:r>
            <w:proofErr w:type="spellEnd"/>
            <w:r w:rsidRPr="00E77045">
              <w:rPr>
                <w:iCs/>
                <w:color w:val="000000"/>
                <w:sz w:val="24"/>
                <w:szCs w:val="24"/>
              </w:rPr>
              <w:t>. отд.                  на частичный ремонт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кровли коридора и крыльца Скотниковой В.В.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03.11.2023 г. №409-р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сухого пайка жителю округа, поступившего на военную службу добровольцем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14.11.2023 г. №419-р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оплату услуг по распечатке Плана эвакуационных мероприятий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15.11.2023 г. №420-р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12 156,00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12 156,00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предоставления субсидии на иные цели МБДОУ "Детский сад №4" на ремонт участка крыши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16.11.2023 г. №421-р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сухого пайка жителю округа, поступившего на военную службу добровольцем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27.11.2023 г. №429-р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4 547,50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4 547,50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приобретение пяти сухих пайков жителям округа, поступившим на военную службу добровольцами</w:t>
            </w:r>
          </w:p>
        </w:tc>
      </w:tr>
      <w:tr w:rsidR="00B830C0" w:rsidRPr="00E77045" w:rsidTr="00113901">
        <w:trPr>
          <w:trHeight w:val="259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14.12.2023 г. №453-р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302 940,00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302 940,00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для предоставления субсидии на иные цели МБОУ "Мухтоловская СШ №1, МБОУ "Мухтоловская ОШ" на закупку энергосберегающих обогревателей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15.12.2023 г. №455-р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транспортировочные услуги по доставке погибшего в результате ДТП военнослужащего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 администрации  Ардатовского муниципального округа от 20.12.2023 г. №464-р "О выделении денежных  средств из  резервного  фонда   администрации 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96 272,50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96 272,50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оплату оказанных ритуальных услуг погибшего в ходе специальной военной операции на Украине</w:t>
            </w:r>
          </w:p>
        </w:tc>
      </w:tr>
      <w:tr w:rsidR="00B830C0" w:rsidRPr="00E77045" w:rsidTr="00113901">
        <w:trPr>
          <w:trHeight w:val="225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lastRenderedPageBreak/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Распоряжение администрации Ардатовского муниципального округа от 26.12.2023 г. №473-р "О выделении денежных средств из резервного фонда   администрации Ардатовского муниципального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15 305,97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15 305,97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4"/>
                <w:szCs w:val="24"/>
              </w:rPr>
            </w:pPr>
            <w:r w:rsidRPr="00E77045">
              <w:rPr>
                <w:iCs/>
                <w:color w:val="000000"/>
                <w:sz w:val="24"/>
                <w:szCs w:val="24"/>
              </w:rPr>
              <w:t>на ремонт системы отопления в р. п. Ардатов по ул. 30 лет ВЛКСМ, д.52 кв.11</w:t>
            </w:r>
          </w:p>
        </w:tc>
      </w:tr>
      <w:tr w:rsidR="00B830C0" w:rsidRPr="00E77045" w:rsidTr="00113901">
        <w:trPr>
          <w:trHeight w:val="40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 w:rsidRPr="00E77045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 w:rsidRPr="00E77045">
              <w:rPr>
                <w:b/>
                <w:sz w:val="24"/>
                <w:szCs w:val="24"/>
              </w:rPr>
              <w:t>06 1 04 00500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 w:rsidRPr="00E77045">
              <w:rPr>
                <w:b/>
                <w:sz w:val="24"/>
                <w:szCs w:val="24"/>
              </w:rPr>
              <w:t>870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 w:rsidRPr="00E77045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 w:rsidRPr="00E77045">
              <w:rPr>
                <w:b/>
                <w:sz w:val="24"/>
                <w:szCs w:val="24"/>
              </w:rPr>
              <w:t>1 227 219,20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0C0" w:rsidRPr="00E77045" w:rsidRDefault="00B830C0" w:rsidP="007F1C2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E7704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C0" w:rsidRPr="00E77045" w:rsidRDefault="00B830C0" w:rsidP="00E770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7704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3611C7" w:rsidRPr="00C70D65" w:rsidRDefault="003611C7" w:rsidP="00EF23ED">
      <w:pPr>
        <w:jc w:val="right"/>
        <w:rPr>
          <w:rFonts w:ascii="Arial" w:hAnsi="Arial" w:cs="Arial"/>
          <w:sz w:val="24"/>
          <w:szCs w:val="24"/>
        </w:rPr>
      </w:pPr>
    </w:p>
    <w:sectPr w:rsidR="003611C7" w:rsidRPr="00C70D65" w:rsidSect="001139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B4372"/>
    <w:multiLevelType w:val="singleLevel"/>
    <w:tmpl w:val="68A27F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C74F1"/>
    <w:rsid w:val="00002408"/>
    <w:rsid w:val="00003361"/>
    <w:rsid w:val="00005071"/>
    <w:rsid w:val="00025D9C"/>
    <w:rsid w:val="0002637D"/>
    <w:rsid w:val="000403FB"/>
    <w:rsid w:val="00047F32"/>
    <w:rsid w:val="00051C76"/>
    <w:rsid w:val="000546A2"/>
    <w:rsid w:val="00061F08"/>
    <w:rsid w:val="000635CF"/>
    <w:rsid w:val="000652F1"/>
    <w:rsid w:val="00072889"/>
    <w:rsid w:val="00083AF2"/>
    <w:rsid w:val="00086B02"/>
    <w:rsid w:val="00086C7A"/>
    <w:rsid w:val="00091D5B"/>
    <w:rsid w:val="000A0F37"/>
    <w:rsid w:val="000A4A32"/>
    <w:rsid w:val="000A672B"/>
    <w:rsid w:val="000B6F4F"/>
    <w:rsid w:val="000B74F0"/>
    <w:rsid w:val="000C2500"/>
    <w:rsid w:val="000C5190"/>
    <w:rsid w:val="000E1844"/>
    <w:rsid w:val="000F55AB"/>
    <w:rsid w:val="00107DA1"/>
    <w:rsid w:val="001137B3"/>
    <w:rsid w:val="00113901"/>
    <w:rsid w:val="00122F1E"/>
    <w:rsid w:val="00124CA9"/>
    <w:rsid w:val="0012502E"/>
    <w:rsid w:val="00125DAA"/>
    <w:rsid w:val="0013574B"/>
    <w:rsid w:val="00135D3A"/>
    <w:rsid w:val="00155719"/>
    <w:rsid w:val="00180D75"/>
    <w:rsid w:val="00193718"/>
    <w:rsid w:val="001967B1"/>
    <w:rsid w:val="001B29ED"/>
    <w:rsid w:val="001C436D"/>
    <w:rsid w:val="001C74F1"/>
    <w:rsid w:val="001C7EE6"/>
    <w:rsid w:val="001D7317"/>
    <w:rsid w:val="001E7467"/>
    <w:rsid w:val="001F2A0B"/>
    <w:rsid w:val="00202DA2"/>
    <w:rsid w:val="00204E32"/>
    <w:rsid w:val="00225223"/>
    <w:rsid w:val="002279D8"/>
    <w:rsid w:val="002339CF"/>
    <w:rsid w:val="00255D43"/>
    <w:rsid w:val="002735EA"/>
    <w:rsid w:val="002A53A5"/>
    <w:rsid w:val="002B41C4"/>
    <w:rsid w:val="002B6627"/>
    <w:rsid w:val="002C44C9"/>
    <w:rsid w:val="002E2049"/>
    <w:rsid w:val="002E4CC9"/>
    <w:rsid w:val="002F0BAF"/>
    <w:rsid w:val="002F5586"/>
    <w:rsid w:val="00311726"/>
    <w:rsid w:val="00313E6A"/>
    <w:rsid w:val="00321BB1"/>
    <w:rsid w:val="00332486"/>
    <w:rsid w:val="003505CB"/>
    <w:rsid w:val="003602BD"/>
    <w:rsid w:val="003611C7"/>
    <w:rsid w:val="00376FE9"/>
    <w:rsid w:val="00385A9C"/>
    <w:rsid w:val="003B1B18"/>
    <w:rsid w:val="003B57E4"/>
    <w:rsid w:val="003B7198"/>
    <w:rsid w:val="003D4B70"/>
    <w:rsid w:val="0042147F"/>
    <w:rsid w:val="004266B5"/>
    <w:rsid w:val="004275D5"/>
    <w:rsid w:val="00463B81"/>
    <w:rsid w:val="00464A02"/>
    <w:rsid w:val="00467053"/>
    <w:rsid w:val="00473CB7"/>
    <w:rsid w:val="00474BD6"/>
    <w:rsid w:val="00476C87"/>
    <w:rsid w:val="00477386"/>
    <w:rsid w:val="00483C0F"/>
    <w:rsid w:val="004C2284"/>
    <w:rsid w:val="004D6EFB"/>
    <w:rsid w:val="004E6C7D"/>
    <w:rsid w:val="004F154D"/>
    <w:rsid w:val="004F5797"/>
    <w:rsid w:val="004F71B4"/>
    <w:rsid w:val="0051412D"/>
    <w:rsid w:val="00524761"/>
    <w:rsid w:val="00525FD4"/>
    <w:rsid w:val="00537BB2"/>
    <w:rsid w:val="00541C25"/>
    <w:rsid w:val="0054376F"/>
    <w:rsid w:val="00547C53"/>
    <w:rsid w:val="00547DE3"/>
    <w:rsid w:val="00561544"/>
    <w:rsid w:val="0056670B"/>
    <w:rsid w:val="00570892"/>
    <w:rsid w:val="0059625C"/>
    <w:rsid w:val="005A33EB"/>
    <w:rsid w:val="005B1EB8"/>
    <w:rsid w:val="005D74D4"/>
    <w:rsid w:val="00602557"/>
    <w:rsid w:val="00602CB1"/>
    <w:rsid w:val="006078D8"/>
    <w:rsid w:val="006174E6"/>
    <w:rsid w:val="00633574"/>
    <w:rsid w:val="00663813"/>
    <w:rsid w:val="0067467A"/>
    <w:rsid w:val="006769F7"/>
    <w:rsid w:val="00683617"/>
    <w:rsid w:val="006953D7"/>
    <w:rsid w:val="006958F0"/>
    <w:rsid w:val="006A0FA2"/>
    <w:rsid w:val="006C6B2E"/>
    <w:rsid w:val="006E5FE2"/>
    <w:rsid w:val="006F0E1C"/>
    <w:rsid w:val="006F1264"/>
    <w:rsid w:val="006F20AC"/>
    <w:rsid w:val="006F625E"/>
    <w:rsid w:val="00703A11"/>
    <w:rsid w:val="00703B66"/>
    <w:rsid w:val="007057E4"/>
    <w:rsid w:val="00707221"/>
    <w:rsid w:val="007147E8"/>
    <w:rsid w:val="00714A31"/>
    <w:rsid w:val="00716D71"/>
    <w:rsid w:val="0073336A"/>
    <w:rsid w:val="00741DEA"/>
    <w:rsid w:val="0075713B"/>
    <w:rsid w:val="00760B5D"/>
    <w:rsid w:val="00774EDF"/>
    <w:rsid w:val="00780D7E"/>
    <w:rsid w:val="0078416C"/>
    <w:rsid w:val="00796D70"/>
    <w:rsid w:val="007A157B"/>
    <w:rsid w:val="007A6653"/>
    <w:rsid w:val="007C7776"/>
    <w:rsid w:val="007D3516"/>
    <w:rsid w:val="007D373E"/>
    <w:rsid w:val="007E22EE"/>
    <w:rsid w:val="007E7666"/>
    <w:rsid w:val="007F1C24"/>
    <w:rsid w:val="00801946"/>
    <w:rsid w:val="00801B6A"/>
    <w:rsid w:val="008100B2"/>
    <w:rsid w:val="00813759"/>
    <w:rsid w:val="008152E7"/>
    <w:rsid w:val="00821DA8"/>
    <w:rsid w:val="00824DAB"/>
    <w:rsid w:val="00836EF9"/>
    <w:rsid w:val="008447E4"/>
    <w:rsid w:val="00846E74"/>
    <w:rsid w:val="00851E2D"/>
    <w:rsid w:val="00865350"/>
    <w:rsid w:val="0087175E"/>
    <w:rsid w:val="00896B7D"/>
    <w:rsid w:val="008B0A46"/>
    <w:rsid w:val="008B2EF2"/>
    <w:rsid w:val="008B7491"/>
    <w:rsid w:val="008C1B1C"/>
    <w:rsid w:val="008D0911"/>
    <w:rsid w:val="008D5D0D"/>
    <w:rsid w:val="008E0CF5"/>
    <w:rsid w:val="008E48AB"/>
    <w:rsid w:val="009016B9"/>
    <w:rsid w:val="00907BA0"/>
    <w:rsid w:val="00926051"/>
    <w:rsid w:val="00926FCC"/>
    <w:rsid w:val="0095134B"/>
    <w:rsid w:val="009732E1"/>
    <w:rsid w:val="00977107"/>
    <w:rsid w:val="009833F0"/>
    <w:rsid w:val="00985175"/>
    <w:rsid w:val="009C193C"/>
    <w:rsid w:val="009E1363"/>
    <w:rsid w:val="009E14DE"/>
    <w:rsid w:val="009E5D54"/>
    <w:rsid w:val="009F2BFB"/>
    <w:rsid w:val="00A2640C"/>
    <w:rsid w:val="00A40B3D"/>
    <w:rsid w:val="00A42C15"/>
    <w:rsid w:val="00A60C3B"/>
    <w:rsid w:val="00A679FB"/>
    <w:rsid w:val="00AA73D9"/>
    <w:rsid w:val="00AB153A"/>
    <w:rsid w:val="00AC3D3B"/>
    <w:rsid w:val="00AC7FF3"/>
    <w:rsid w:val="00AD7E63"/>
    <w:rsid w:val="00AE2C3B"/>
    <w:rsid w:val="00B00FDC"/>
    <w:rsid w:val="00B04B35"/>
    <w:rsid w:val="00B070C1"/>
    <w:rsid w:val="00B30AAF"/>
    <w:rsid w:val="00B36A3A"/>
    <w:rsid w:val="00B40111"/>
    <w:rsid w:val="00B53F9C"/>
    <w:rsid w:val="00B55ED4"/>
    <w:rsid w:val="00B64047"/>
    <w:rsid w:val="00B830C0"/>
    <w:rsid w:val="00B961E7"/>
    <w:rsid w:val="00BB0317"/>
    <w:rsid w:val="00BB3114"/>
    <w:rsid w:val="00BC7BA4"/>
    <w:rsid w:val="00BE0F07"/>
    <w:rsid w:val="00BE53A1"/>
    <w:rsid w:val="00C0032C"/>
    <w:rsid w:val="00C0535C"/>
    <w:rsid w:val="00C14733"/>
    <w:rsid w:val="00C21027"/>
    <w:rsid w:val="00C34986"/>
    <w:rsid w:val="00C3672B"/>
    <w:rsid w:val="00C5573F"/>
    <w:rsid w:val="00C56306"/>
    <w:rsid w:val="00C60593"/>
    <w:rsid w:val="00C653B8"/>
    <w:rsid w:val="00C70D65"/>
    <w:rsid w:val="00C7158C"/>
    <w:rsid w:val="00C8668C"/>
    <w:rsid w:val="00C91518"/>
    <w:rsid w:val="00C961AC"/>
    <w:rsid w:val="00CA000F"/>
    <w:rsid w:val="00CB053D"/>
    <w:rsid w:val="00CB3DBB"/>
    <w:rsid w:val="00CB44E2"/>
    <w:rsid w:val="00CB779B"/>
    <w:rsid w:val="00CD30F0"/>
    <w:rsid w:val="00CD6EA1"/>
    <w:rsid w:val="00CF5ED0"/>
    <w:rsid w:val="00D07641"/>
    <w:rsid w:val="00D207FB"/>
    <w:rsid w:val="00D34396"/>
    <w:rsid w:val="00D351FE"/>
    <w:rsid w:val="00D37292"/>
    <w:rsid w:val="00D556A7"/>
    <w:rsid w:val="00D5711A"/>
    <w:rsid w:val="00D62C09"/>
    <w:rsid w:val="00D80115"/>
    <w:rsid w:val="00DA0E5B"/>
    <w:rsid w:val="00DD7142"/>
    <w:rsid w:val="00E02C14"/>
    <w:rsid w:val="00E11195"/>
    <w:rsid w:val="00E143FF"/>
    <w:rsid w:val="00E43D57"/>
    <w:rsid w:val="00E43F68"/>
    <w:rsid w:val="00E60421"/>
    <w:rsid w:val="00E61F6C"/>
    <w:rsid w:val="00E628B9"/>
    <w:rsid w:val="00E77045"/>
    <w:rsid w:val="00EB4F50"/>
    <w:rsid w:val="00EC48B5"/>
    <w:rsid w:val="00EF23ED"/>
    <w:rsid w:val="00EF2CF0"/>
    <w:rsid w:val="00F05403"/>
    <w:rsid w:val="00F05A40"/>
    <w:rsid w:val="00F20184"/>
    <w:rsid w:val="00F250D2"/>
    <w:rsid w:val="00F26C8D"/>
    <w:rsid w:val="00F443F4"/>
    <w:rsid w:val="00F53FA1"/>
    <w:rsid w:val="00F834AC"/>
    <w:rsid w:val="00FA5265"/>
    <w:rsid w:val="00FC22AB"/>
    <w:rsid w:val="00FD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4F1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qFormat/>
    <w:rsid w:val="001C7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C74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4F1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74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C74F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40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B4F5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4F50"/>
    <w:rPr>
      <w:color w:val="800080"/>
      <w:u w:val="single"/>
    </w:rPr>
  </w:style>
  <w:style w:type="paragraph" w:customStyle="1" w:styleId="xl66">
    <w:name w:val="xl66"/>
    <w:basedOn w:val="a"/>
    <w:rsid w:val="00EB4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68">
    <w:name w:val="xl68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70">
    <w:name w:val="xl70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2">
    <w:name w:val="xl72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6">
    <w:name w:val="xl76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7">
    <w:name w:val="xl77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8">
    <w:name w:val="xl78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79">
    <w:name w:val="xl79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0">
    <w:name w:val="xl80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1">
    <w:name w:val="xl8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3">
    <w:name w:val="xl83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4">
    <w:name w:val="xl84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5">
    <w:name w:val="xl85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7">
    <w:name w:val="xl87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8">
    <w:name w:val="xl88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90">
    <w:name w:val="xl90"/>
    <w:basedOn w:val="a"/>
    <w:rsid w:val="00EB4F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1">
    <w:name w:val="xl9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93">
    <w:name w:val="xl93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94">
    <w:name w:val="xl94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5">
    <w:name w:val="xl95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96">
    <w:name w:val="xl96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97">
    <w:name w:val="xl97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0">
    <w:name w:val="xl100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01">
    <w:name w:val="xl10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EB4F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EB4F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EB4F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19">
    <w:name w:val="xl119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EB4F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24">
    <w:name w:val="xl124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25">
    <w:name w:val="xl125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EB4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32">
    <w:name w:val="xl132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5">
    <w:name w:val="xl135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37">
    <w:name w:val="xl137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8">
    <w:name w:val="xl138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EB4F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EB4F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EB4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5">
    <w:name w:val="xl145"/>
    <w:basedOn w:val="a"/>
    <w:rsid w:val="00EB4F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6">
    <w:name w:val="xl146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7">
    <w:name w:val="xl147"/>
    <w:basedOn w:val="a"/>
    <w:rsid w:val="00EB4F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8">
    <w:name w:val="xl148"/>
    <w:basedOn w:val="a"/>
    <w:rsid w:val="00EB4F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EB4F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EB4F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EB4F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EB4F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EB4F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59">
    <w:name w:val="xl159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EB4F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61">
    <w:name w:val="xl16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EB4F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63">
    <w:name w:val="xl163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65">
    <w:name w:val="xl165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66">
    <w:name w:val="xl166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68">
    <w:name w:val="xl168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69">
    <w:name w:val="xl169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70">
    <w:name w:val="xl170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71">
    <w:name w:val="xl17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4">
    <w:name w:val="xl174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5">
    <w:name w:val="xl175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7">
    <w:name w:val="xl177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9">
    <w:name w:val="xl179"/>
    <w:basedOn w:val="a"/>
    <w:rsid w:val="00EB4F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EB4F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83">
    <w:name w:val="xl183"/>
    <w:basedOn w:val="a"/>
    <w:rsid w:val="00EB4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</w:rPr>
  </w:style>
  <w:style w:type="paragraph" w:customStyle="1" w:styleId="xl184">
    <w:name w:val="xl184"/>
    <w:basedOn w:val="a"/>
    <w:rsid w:val="00EB4F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</w:rPr>
  </w:style>
  <w:style w:type="paragraph" w:customStyle="1" w:styleId="xl185">
    <w:name w:val="xl185"/>
    <w:basedOn w:val="a"/>
    <w:rsid w:val="00EB4F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</w:rPr>
  </w:style>
  <w:style w:type="paragraph" w:customStyle="1" w:styleId="xl186">
    <w:name w:val="xl186"/>
    <w:basedOn w:val="a"/>
    <w:rsid w:val="00EB4F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</w:rPr>
  </w:style>
  <w:style w:type="paragraph" w:customStyle="1" w:styleId="xl187">
    <w:name w:val="xl187"/>
    <w:basedOn w:val="a"/>
    <w:rsid w:val="00EB4F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</w:rPr>
  </w:style>
  <w:style w:type="paragraph" w:customStyle="1" w:styleId="xl188">
    <w:name w:val="xl188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7D37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97">
    <w:name w:val="xl197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98">
    <w:name w:val="xl198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7D373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202">
    <w:name w:val="xl202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3">
    <w:name w:val="xl203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4">
    <w:name w:val="xl204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205">
    <w:name w:val="xl205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6">
    <w:name w:val="xl206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7D37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10">
    <w:name w:val="xl210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11">
    <w:name w:val="xl211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2">
    <w:name w:val="xl212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sz w:val="24"/>
      <w:szCs w:val="24"/>
    </w:rPr>
  </w:style>
  <w:style w:type="paragraph" w:customStyle="1" w:styleId="xl213">
    <w:name w:val="xl213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4">
    <w:name w:val="xl214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15">
    <w:name w:val="xl215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6">
    <w:name w:val="xl216"/>
    <w:basedOn w:val="a"/>
    <w:rsid w:val="007D373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7">
    <w:name w:val="xl217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218">
    <w:name w:val="xl218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C00000"/>
      <w:sz w:val="24"/>
      <w:szCs w:val="24"/>
    </w:rPr>
  </w:style>
  <w:style w:type="paragraph" w:customStyle="1" w:styleId="xl219">
    <w:name w:val="xl219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20">
    <w:name w:val="xl220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1">
    <w:name w:val="xl221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2">
    <w:name w:val="xl222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3">
    <w:name w:val="xl223"/>
    <w:basedOn w:val="a"/>
    <w:rsid w:val="007D373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224">
    <w:name w:val="xl224"/>
    <w:basedOn w:val="a"/>
    <w:rsid w:val="007D373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55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55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EEF2-74F2-455E-83FA-D533BF31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151</Pages>
  <Words>27381</Words>
  <Characters>156077</Characters>
  <Application>Microsoft Office Word</Application>
  <DocSecurity>0</DocSecurity>
  <Lines>1300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cp:lastPrinted>2023-04-07T13:34:00Z</cp:lastPrinted>
  <dcterms:created xsi:type="dcterms:W3CDTF">2024-05-28T12:47:00Z</dcterms:created>
  <dcterms:modified xsi:type="dcterms:W3CDTF">2024-05-28T12:47:00Z</dcterms:modified>
</cp:coreProperties>
</file>